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АЛТАЙСКОГО КРАЯ</w:t>
      </w: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D3153A" w:rsidP="007355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03.09.2025                                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491</w:t>
      </w: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73559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3559A">
        <w:rPr>
          <w:rFonts w:ascii="Times New Roman" w:eastAsia="Times New Roman" w:hAnsi="Times New Roman" w:cs="Times New Roman"/>
          <w:sz w:val="28"/>
          <w:szCs w:val="28"/>
        </w:rPr>
        <w:t>. Поспелиха</w:t>
      </w: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</w:rPr>
      </w:pPr>
      <w:r w:rsidRPr="0073559A">
        <w:rPr>
          <w:rFonts w:ascii="Times New Roman" w:eastAsia="Times New Roman" w:hAnsi="Times New Roman" w:cs="Times New Roman"/>
          <w:sz w:val="28"/>
        </w:rPr>
        <w:t xml:space="preserve">Об утверждении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73559A">
        <w:rPr>
          <w:rFonts w:ascii="Times New Roman" w:eastAsia="Times New Roman" w:hAnsi="Times New Roman" w:cs="Times New Roman"/>
          <w:sz w:val="28"/>
        </w:rPr>
        <w:t xml:space="preserve">рограммы «Развитие физической культуры и спорта </w:t>
      </w:r>
      <w:r w:rsidR="001D008A">
        <w:rPr>
          <w:rFonts w:ascii="Times New Roman" w:eastAsia="Times New Roman" w:hAnsi="Times New Roman" w:cs="Times New Roman"/>
          <w:sz w:val="28"/>
        </w:rPr>
        <w:t xml:space="preserve">в </w:t>
      </w:r>
      <w:proofErr w:type="spellStart"/>
      <w:r w:rsidR="001D008A">
        <w:rPr>
          <w:rFonts w:ascii="Times New Roman" w:eastAsia="Times New Roman" w:hAnsi="Times New Roman" w:cs="Times New Roman"/>
          <w:sz w:val="28"/>
        </w:rPr>
        <w:t>Поспелихи</w:t>
      </w:r>
      <w:r w:rsidR="001D008A">
        <w:rPr>
          <w:rFonts w:ascii="Times New Roman" w:eastAsia="Times New Roman" w:hAnsi="Times New Roman" w:cs="Times New Roman"/>
          <w:sz w:val="28"/>
        </w:rPr>
        <w:t>н</w:t>
      </w:r>
      <w:r w:rsidR="001D008A">
        <w:rPr>
          <w:rFonts w:ascii="Times New Roman" w:eastAsia="Times New Roman" w:hAnsi="Times New Roman" w:cs="Times New Roman"/>
          <w:sz w:val="28"/>
        </w:rPr>
        <w:t>ском</w:t>
      </w:r>
      <w:proofErr w:type="spellEnd"/>
      <w:r w:rsidR="001D008A">
        <w:rPr>
          <w:rFonts w:ascii="Times New Roman" w:eastAsia="Times New Roman" w:hAnsi="Times New Roman" w:cs="Times New Roman"/>
          <w:sz w:val="28"/>
        </w:rPr>
        <w:t xml:space="preserve"> районе</w:t>
      </w:r>
      <w:r w:rsidR="00DA0E50">
        <w:rPr>
          <w:rFonts w:ascii="Times New Roman" w:eastAsia="Times New Roman" w:hAnsi="Times New Roman" w:cs="Times New Roman"/>
          <w:sz w:val="28"/>
        </w:rPr>
        <w:t xml:space="preserve"> на 2026-2030</w:t>
      </w:r>
      <w:r w:rsidRPr="0073559A">
        <w:rPr>
          <w:rFonts w:ascii="Times New Roman" w:eastAsia="Times New Roman" w:hAnsi="Times New Roman" w:cs="Times New Roman"/>
          <w:sz w:val="28"/>
        </w:rPr>
        <w:t xml:space="preserve"> годы</w:t>
      </w:r>
      <w:r w:rsidR="001D008A">
        <w:rPr>
          <w:rFonts w:ascii="Times New Roman" w:eastAsia="Times New Roman" w:hAnsi="Times New Roman" w:cs="Times New Roman"/>
          <w:sz w:val="28"/>
        </w:rPr>
        <w:t>»</w:t>
      </w:r>
      <w:r w:rsidRPr="0073559A">
        <w:rPr>
          <w:rFonts w:ascii="Times New Roman" w:eastAsia="Times New Roman" w:hAnsi="Times New Roman" w:cs="Times New Roman"/>
          <w:sz w:val="28"/>
        </w:rPr>
        <w:t xml:space="preserve"> </w:t>
      </w:r>
    </w:p>
    <w:p w:rsidR="0073559A" w:rsidRPr="0073559A" w:rsidRDefault="0073559A" w:rsidP="0073559A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3559A" w:rsidRPr="0073559A" w:rsidRDefault="0073559A" w:rsidP="0073559A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В целях развития физической культуры и спорта в </w:t>
      </w:r>
      <w:proofErr w:type="spellStart"/>
      <w:r w:rsidRPr="0073559A"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оне Алтайског</w:t>
      </w:r>
      <w:r w:rsidR="00836D89">
        <w:rPr>
          <w:rFonts w:ascii="Times New Roman" w:eastAsia="Times New Roman" w:hAnsi="Times New Roman" w:cs="Times New Roman"/>
          <w:sz w:val="28"/>
          <w:szCs w:val="28"/>
        </w:rPr>
        <w:t xml:space="preserve">о края, в соответствии с постановлением №88 от 03.03.2021 «Об утверждении порядка разработки, реализации и оценке эффективности муниципальных программ в </w:t>
      </w:r>
      <w:proofErr w:type="spellStart"/>
      <w:r w:rsidR="00836D89"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 w:rsidR="00836D89">
        <w:rPr>
          <w:rFonts w:ascii="Times New Roman" w:eastAsia="Times New Roman" w:hAnsi="Times New Roman" w:cs="Times New Roman"/>
          <w:sz w:val="28"/>
          <w:szCs w:val="28"/>
        </w:rPr>
        <w:t xml:space="preserve"> районе»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, ПОСТАНОВЛЯЮ: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1. Утв</w:t>
      </w:r>
      <w:r w:rsidR="00836D89">
        <w:rPr>
          <w:rFonts w:ascii="Times New Roman" w:eastAsia="Times New Roman" w:hAnsi="Times New Roman" w:cs="Times New Roman"/>
          <w:sz w:val="28"/>
          <w:szCs w:val="28"/>
        </w:rPr>
        <w:t>ердить муниципальную программу «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Развитие физической кул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туры и спорта </w:t>
      </w:r>
      <w:r w:rsidR="00836D8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836D89"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 w:rsidR="00836D89">
        <w:rPr>
          <w:rFonts w:ascii="Times New Roman" w:eastAsia="Times New Roman" w:hAnsi="Times New Roman" w:cs="Times New Roman"/>
          <w:sz w:val="28"/>
          <w:szCs w:val="28"/>
        </w:rPr>
        <w:t xml:space="preserve"> районе</w:t>
      </w:r>
      <w:r w:rsidR="00DA0E50">
        <w:rPr>
          <w:rFonts w:ascii="Times New Roman" w:eastAsia="Times New Roman" w:hAnsi="Times New Roman" w:cs="Times New Roman"/>
          <w:sz w:val="28"/>
          <w:szCs w:val="28"/>
        </w:rPr>
        <w:t xml:space="preserve"> на 2026 - 2030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836D8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(прилагается).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2. Настоящее постано</w:t>
      </w:r>
      <w:r w:rsidR="00A52598">
        <w:rPr>
          <w:rFonts w:ascii="Times New Roman" w:eastAsia="Times New Roman" w:hAnsi="Times New Roman" w:cs="Times New Roman"/>
          <w:sz w:val="28"/>
          <w:szCs w:val="28"/>
        </w:rPr>
        <w:t>вление вступает в силу</w:t>
      </w:r>
      <w:r w:rsidR="00DA0E50">
        <w:rPr>
          <w:rFonts w:ascii="Times New Roman" w:eastAsia="Times New Roman" w:hAnsi="Times New Roman" w:cs="Times New Roman"/>
          <w:sz w:val="28"/>
          <w:szCs w:val="28"/>
        </w:rPr>
        <w:t xml:space="preserve"> с 1 января 2026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73559A" w:rsidRPr="0073559A" w:rsidRDefault="0073559A" w:rsidP="007355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3. Опубликовать настоящее постановление в Сборнике муниципальных нормативных правовых актов Поспелихинского района Алтайского края. </w:t>
      </w:r>
    </w:p>
    <w:p w:rsidR="0073559A" w:rsidRPr="0073559A" w:rsidRDefault="0073559A" w:rsidP="0073559A">
      <w:pPr>
        <w:suppressAutoHyphens/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73559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постановления возложить на  заместителя главы Администрации района по социальным вопросам Гаращенко С.А.</w:t>
      </w:r>
    </w:p>
    <w:p w:rsidR="0073559A" w:rsidRPr="0073559A" w:rsidRDefault="0073559A" w:rsidP="0073559A">
      <w:pPr>
        <w:spacing w:line="240" w:lineRule="auto"/>
        <w:ind w:firstLine="705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3559A" w:rsidRPr="0073559A" w:rsidRDefault="0073559A" w:rsidP="0073559A">
      <w:pPr>
        <w:spacing w:line="240" w:lineRule="auto"/>
        <w:ind w:firstLine="705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3559A" w:rsidRPr="0073559A" w:rsidRDefault="0073559A" w:rsidP="0073559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И.А. Башмаков </w:t>
      </w:r>
    </w:p>
    <w:p w:rsidR="0073559A" w:rsidRPr="0073559A" w:rsidRDefault="0073559A" w:rsidP="0073559A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3559A" w:rsidRPr="0073559A" w:rsidRDefault="0073559A" w:rsidP="0073559A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3559A" w:rsidRPr="0073559A" w:rsidRDefault="0073559A" w:rsidP="0073559A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3559A" w:rsidRDefault="0073559A" w:rsidP="00AB4A73">
      <w:pPr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559A">
        <w:rPr>
          <w:rFonts w:ascii="Times New Roman" w:eastAsia="Times New Roman" w:hAnsi="Times New Roman" w:cs="Times New Roman"/>
          <w:sz w:val="28"/>
        </w:rPr>
        <w:br w:type="page"/>
      </w:r>
      <w:bookmarkStart w:id="0" w:name="_GoBack"/>
      <w:bookmarkEnd w:id="0"/>
    </w:p>
    <w:p w:rsidR="001E1EE1" w:rsidRPr="0073559A" w:rsidRDefault="001E1EE1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6237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Утверждена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D3153A">
        <w:rPr>
          <w:rFonts w:ascii="Times New Roman" w:eastAsia="Times New Roman" w:hAnsi="Times New Roman" w:cs="Times New Roman"/>
          <w:sz w:val="28"/>
          <w:szCs w:val="28"/>
        </w:rPr>
        <w:t xml:space="preserve">03.09.2025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 w:rsidR="00D3153A">
        <w:rPr>
          <w:rFonts w:ascii="Times New Roman" w:eastAsia="Times New Roman" w:hAnsi="Times New Roman" w:cs="Times New Roman"/>
          <w:sz w:val="28"/>
          <w:szCs w:val="28"/>
        </w:rPr>
        <w:t>491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Par38"/>
      <w:bookmarkEnd w:id="1"/>
      <w:r w:rsidRPr="0073559A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Муниципальная программа </w:t>
      </w:r>
    </w:p>
    <w:p w:rsidR="0073559A" w:rsidRPr="0073559A" w:rsidRDefault="001D008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Развитие физической культуры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спорта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3559A" w:rsidRPr="0073559A" w:rsidRDefault="003E04E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2026 - 2030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1D008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42"/>
      <w:bookmarkEnd w:id="2"/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Паспорт муниципальной  программы </w:t>
      </w:r>
    </w:p>
    <w:p w:rsidR="0073559A" w:rsidRPr="0073559A" w:rsidRDefault="001D008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Развитие физической культуры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спорта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3559A" w:rsidRPr="0073559A" w:rsidRDefault="003E04E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2026 - 2030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1D008A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5"/>
        <w:gridCol w:w="6633"/>
      </w:tblGrid>
      <w:tr w:rsidR="0073559A" w:rsidRPr="0073559A" w:rsidTr="008351EE">
        <w:trPr>
          <w:tblCellSpacing w:w="5" w:type="nil"/>
        </w:trPr>
        <w:tc>
          <w:tcPr>
            <w:tcW w:w="3005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нитель программы</w:t>
            </w:r>
          </w:p>
        </w:tc>
        <w:tc>
          <w:tcPr>
            <w:tcW w:w="6633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Отдел  по физической культуре и спорту Адм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нистрации Поспелихинского района.</w:t>
            </w:r>
          </w:p>
        </w:tc>
      </w:tr>
      <w:tr w:rsidR="0073559A" w:rsidRPr="0073559A" w:rsidTr="008351EE">
        <w:trPr>
          <w:tblCellSpacing w:w="5" w:type="nil"/>
        </w:trPr>
        <w:tc>
          <w:tcPr>
            <w:tcW w:w="3005" w:type="dxa"/>
          </w:tcPr>
          <w:p w:rsid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программы</w:t>
            </w:r>
          </w:p>
          <w:p w:rsidR="00081DFB" w:rsidRDefault="00081DFB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1DFB" w:rsidRDefault="00081DFB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1DFB" w:rsidRDefault="00081DFB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Региональные проекты,</w:t>
            </w:r>
          </w:p>
          <w:p w:rsidR="00081DFB" w:rsidRDefault="00DA228C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081DFB">
              <w:rPr>
                <w:rFonts w:ascii="Times New Roman" w:eastAsia="Times New Roman" w:hAnsi="Times New Roman" w:cs="Times New Roman"/>
                <w:sz w:val="28"/>
                <w:szCs w:val="28"/>
              </w:rPr>
              <w:t>еализуемые</w:t>
            </w:r>
            <w:proofErr w:type="gramEnd"/>
            <w:r w:rsidR="00081D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</w:t>
            </w:r>
          </w:p>
          <w:p w:rsidR="00081DFB" w:rsidRDefault="00DA228C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081DFB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5F2" w:rsidRPr="0073559A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6633" w:type="dxa"/>
          </w:tcPr>
          <w:p w:rsid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Муниципальные бюджетные  и казенные учр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ждения, сельсоветы, общественные и иные организ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ции (по согласованию).</w:t>
            </w:r>
          </w:p>
          <w:p w:rsidR="00081DFB" w:rsidRDefault="00081DFB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Региональный проект Создание для всех катег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рий и групп населения условий для занятий физич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ской культуры и спортом,</w:t>
            </w:r>
            <w:r w:rsidR="0068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массовым спортом, в том числе повышения уровня обеспечения населения объектами спорта, а также подготовка спортивного резерва («Спорт – норма жизни»)</w:t>
            </w:r>
            <w:r w:rsidR="006815F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Комплекс процессных мероприятий «Развитие массовой физической культуры и спорта, формир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 здорового образа жизни у населения в Алта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ском крае».</w:t>
            </w:r>
          </w:p>
          <w:p w:rsidR="006815F2" w:rsidRDefault="006815F2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Комплекс процессных мероприятий «Развитие спорта Высших достижений и системы подготовки спортивного резерва».</w:t>
            </w:r>
          </w:p>
          <w:p w:rsidR="00DC4188" w:rsidRDefault="006815F2" w:rsidP="00DA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C41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DC4188"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Постановление Прав</w:t>
            </w:r>
            <w:r w:rsidR="00DC418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ительства РФ от 30.09.2021 № 1661</w:t>
            </w:r>
            <w:r w:rsidR="00DC4188"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"Об утверждении государственной програ</w:t>
            </w:r>
            <w:r w:rsidR="00DC4188"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</w:t>
            </w:r>
            <w:r w:rsidR="00DC4188"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мы Российской Федерации "Развитие физической культуры и спорта"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6815F2" w:rsidRPr="0073559A" w:rsidRDefault="00DC4188" w:rsidP="00DA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8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Постановление Правительства Алт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айского края от 18.12.2023 № 532</w:t>
            </w:r>
            <w:r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«Об утверждении государстве</w:t>
            </w:r>
            <w:r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н</w:t>
            </w:r>
            <w:r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ной программы Алтайского края «Развитие физич</w:t>
            </w:r>
            <w:r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е</w:t>
            </w:r>
            <w:r w:rsidRPr="0073559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ской культуры и спорта в Алтайском крае»</w:t>
            </w:r>
            <w:r w:rsidR="006815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3559A" w:rsidRPr="0073559A" w:rsidTr="008351EE">
        <w:trPr>
          <w:tblCellSpacing w:w="5" w:type="nil"/>
        </w:trPr>
        <w:tc>
          <w:tcPr>
            <w:tcW w:w="3005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633" w:type="dxa"/>
          </w:tcPr>
          <w:p w:rsidR="0073559A" w:rsidRPr="0073559A" w:rsidRDefault="00C20BD5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4765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условий для укрепления здоровья </w:t>
            </w:r>
            <w:r w:rsidR="00085DC5">
              <w:rPr>
                <w:rFonts w:ascii="Times New Roman" w:eastAsia="Times New Roman" w:hAnsi="Times New Roman" w:cs="Times New Roman"/>
                <w:sz w:val="28"/>
                <w:szCs w:val="28"/>
              </w:rPr>
              <w:t>нас</w:t>
            </w:r>
            <w:r w:rsidR="00085DC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85D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ления </w:t>
            </w:r>
            <w:r w:rsidR="00476555">
              <w:rPr>
                <w:rFonts w:ascii="Times New Roman" w:eastAsia="Times New Roman" w:hAnsi="Times New Roman" w:cs="Times New Roman"/>
                <w:sz w:val="28"/>
                <w:szCs w:val="28"/>
              </w:rPr>
              <w:t>Поспелихинского района путем развития и</w:t>
            </w:r>
            <w:r w:rsidR="00476555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476555">
              <w:rPr>
                <w:rFonts w:ascii="Times New Roman" w:eastAsia="Times New Roman" w:hAnsi="Times New Roman" w:cs="Times New Roman"/>
                <w:sz w:val="28"/>
                <w:szCs w:val="28"/>
              </w:rPr>
              <w:t>фраструктуры спорта,</w:t>
            </w:r>
            <w:r w:rsidR="0073559A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приобщения различных слоев </w:t>
            </w:r>
            <w:r w:rsidR="0073559A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населения к регулярным занятиям физической кул</w:t>
            </w:r>
            <w:r w:rsidR="0073559A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="0073559A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турой и спортом</w:t>
            </w:r>
            <w:r w:rsidR="0047655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476555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популяризации массового спорта</w:t>
            </w:r>
            <w:r w:rsidR="004765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профессионального спорта (включая спорт высших достижений)</w:t>
            </w:r>
            <w:r w:rsidR="0073559A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3559A" w:rsidRPr="0073559A" w:rsidTr="008351EE">
        <w:trPr>
          <w:tblCellSpacing w:w="5" w:type="nil"/>
        </w:trPr>
        <w:tc>
          <w:tcPr>
            <w:tcW w:w="3005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633" w:type="dxa"/>
          </w:tcPr>
          <w:p w:rsidR="0073559A" w:rsidRDefault="00C20BD5" w:rsidP="0073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73559A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</w:t>
            </w:r>
            <w:r w:rsidR="00735979">
              <w:rPr>
                <w:rFonts w:ascii="Times New Roman" w:eastAsia="Times New Roman" w:hAnsi="Times New Roman" w:cs="Times New Roman"/>
                <w:sz w:val="28"/>
                <w:szCs w:val="28"/>
              </w:rPr>
              <w:t>для всех категорий и групп населения условий для занятий физической культурой и спо</w:t>
            </w:r>
            <w:r w:rsidR="00735979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35979">
              <w:rPr>
                <w:rFonts w:ascii="Times New Roman" w:eastAsia="Times New Roman" w:hAnsi="Times New Roman" w:cs="Times New Roman"/>
                <w:sz w:val="28"/>
                <w:szCs w:val="28"/>
              </w:rPr>
              <w:t>том.</w:t>
            </w:r>
          </w:p>
          <w:p w:rsidR="00735979" w:rsidRDefault="00735979" w:rsidP="0073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Повышение мотивации граждан к регулярным занятиям физической культурой и спортом и ведению здорового образа жизни.</w:t>
            </w:r>
          </w:p>
          <w:p w:rsidR="00735979" w:rsidRDefault="00735979" w:rsidP="0073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Создание и модернизация </w:t>
            </w:r>
            <w:r w:rsidR="00C20BD5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материально-технической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базы</w:t>
            </w:r>
            <w:r w:rsidR="00C20B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развития физической культуры и массового спорта в </w:t>
            </w:r>
            <w:proofErr w:type="spellStart"/>
            <w:r w:rsidR="00C20BD5">
              <w:rPr>
                <w:rFonts w:ascii="Times New Roman" w:eastAsia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="00C20B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районе.</w:t>
            </w:r>
          </w:p>
          <w:p w:rsidR="00C20BD5" w:rsidRDefault="00C20BD5" w:rsidP="0073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Развитие детско-юношеского спорта и подготовка спортивного резерва, поддержка профессионального спорта (включая спорт высших достижений)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20BD5" w:rsidRDefault="00C20BD5" w:rsidP="00735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Повышение эффективности спортивной работы среди лиц с ограниченными возможностями здоровья и инвалидов.</w:t>
            </w:r>
          </w:p>
          <w:p w:rsidR="00C20BD5" w:rsidRPr="0073559A" w:rsidRDefault="00C20BD5" w:rsidP="001F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Развитие инфраструктуры физической культуры и спорта, в том числе для лиц </w:t>
            </w:r>
            <w:r w:rsidR="001F0712">
              <w:rPr>
                <w:rFonts w:ascii="Times New Roman" w:eastAsia="Times New Roman" w:hAnsi="Times New Roman" w:cs="Times New Roman"/>
                <w:sz w:val="28"/>
                <w:szCs w:val="28"/>
              </w:rPr>
              <w:t>с ограниченными во</w:t>
            </w:r>
            <w:r w:rsidR="001F0712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1F0712">
              <w:rPr>
                <w:rFonts w:ascii="Times New Roman" w:eastAsia="Times New Roman" w:hAnsi="Times New Roman" w:cs="Times New Roman"/>
                <w:sz w:val="28"/>
                <w:szCs w:val="28"/>
              </w:rPr>
              <w:t>можностями здоровья и инвалидов.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73559A" w:rsidRPr="0073559A" w:rsidTr="008351EE">
        <w:trPr>
          <w:trHeight w:val="1661"/>
          <w:tblCellSpacing w:w="5" w:type="nil"/>
        </w:trPr>
        <w:tc>
          <w:tcPr>
            <w:tcW w:w="3005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Индикаторы и показ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тели программы</w:t>
            </w:r>
          </w:p>
        </w:tc>
        <w:tc>
          <w:tcPr>
            <w:tcW w:w="6633" w:type="dxa"/>
          </w:tcPr>
          <w:p w:rsidR="0073559A" w:rsidRPr="007F2897" w:rsidRDefault="000A145C" w:rsidP="000A1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="007359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607D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</w:t>
            </w:r>
            <w:r w:rsidR="0084235C">
              <w:rPr>
                <w:rFonts w:ascii="Times New Roman" w:eastAsia="Calibri" w:hAnsi="Times New Roman" w:cs="Times New Roman"/>
                <w:sz w:val="28"/>
                <w:szCs w:val="28"/>
              </w:rPr>
              <w:t>граждан, систематически занимающихся</w:t>
            </w:r>
            <w:r w:rsidR="00607D49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</w:t>
            </w:r>
            <w:r w:rsidR="00607D49">
              <w:rPr>
                <w:rFonts w:ascii="Times New Roman" w:eastAsia="Calibri" w:hAnsi="Times New Roman" w:cs="Times New Roman"/>
                <w:sz w:val="28"/>
                <w:szCs w:val="28"/>
              </w:rPr>
              <w:t>изической культурой и спортом 70 процентов</w:t>
            </w:r>
            <w:r w:rsidR="00607D49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607D49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>оля граждан трудоспособного возраста</w:t>
            </w:r>
            <w:r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, систематически занимающегося ф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>из</w:t>
            </w:r>
            <w:r w:rsidR="0084235C">
              <w:rPr>
                <w:rFonts w:ascii="Times New Roman" w:eastAsia="Calibri" w:hAnsi="Times New Roman" w:cs="Times New Roman"/>
                <w:sz w:val="28"/>
                <w:szCs w:val="28"/>
              </w:rPr>
              <w:t>ической культурой и спортом 73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процента</w:t>
            </w:r>
            <w:r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доля граждан в возрасте 3-29 лет</w:t>
            </w:r>
            <w:r w:rsidR="007C4D9A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, систем</w:t>
            </w:r>
            <w:r w:rsidR="007C4D9A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C4D9A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тически занимающегося ф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>изической культурой и спортом</w:t>
            </w:r>
            <w:r w:rsidR="002A564D">
              <w:rPr>
                <w:rFonts w:ascii="Times New Roman" w:eastAsia="Calibri" w:hAnsi="Times New Roman" w:cs="Times New Roman"/>
                <w:sz w:val="28"/>
                <w:szCs w:val="28"/>
              </w:rPr>
              <w:t>, в общей численности граждан данной во</w:t>
            </w:r>
            <w:r w:rsidR="002A564D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2A564D">
              <w:rPr>
                <w:rFonts w:ascii="Times New Roman" w:eastAsia="Calibri" w:hAnsi="Times New Roman" w:cs="Times New Roman"/>
                <w:sz w:val="28"/>
                <w:szCs w:val="28"/>
              </w:rPr>
              <w:t>растной категории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94,2 процента</w:t>
            </w:r>
            <w:r w:rsidR="007C4D9A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доля граждан в возрасте от 30 до 54 лет включительно (женщины) и до 59 лет включительно (мужчины)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>, систематически занимающих</w:t>
            </w:r>
            <w:r w:rsidR="007C4D9A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ся ф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>изической культурой и спортом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 общей численности граждан </w:t>
            </w:r>
            <w:r w:rsidR="0084235C">
              <w:rPr>
                <w:rFonts w:ascii="Times New Roman" w:eastAsia="Calibri" w:hAnsi="Times New Roman" w:cs="Times New Roman"/>
                <w:sz w:val="28"/>
                <w:szCs w:val="28"/>
              </w:rPr>
              <w:t>данной в</w:t>
            </w:r>
            <w:r w:rsidR="002A564D">
              <w:rPr>
                <w:rFonts w:ascii="Times New Roman" w:eastAsia="Calibri" w:hAnsi="Times New Roman" w:cs="Times New Roman"/>
                <w:sz w:val="28"/>
                <w:szCs w:val="28"/>
              </w:rPr>
              <w:t>озрастной кат</w:t>
            </w:r>
            <w:r w:rsidR="002A564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2A564D">
              <w:rPr>
                <w:rFonts w:ascii="Times New Roman" w:eastAsia="Calibri" w:hAnsi="Times New Roman" w:cs="Times New Roman"/>
                <w:sz w:val="28"/>
                <w:szCs w:val="28"/>
              </w:rPr>
              <w:t>гории 70</w:t>
            </w:r>
            <w:r w:rsidR="00BE43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процентов</w:t>
            </w:r>
            <w:r w:rsidR="007C4D9A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7C4D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>доля граждан в возрасте от 55 лет  (женщины) и от 60 лет  (мужчины) до</w:t>
            </w:r>
            <w:r w:rsidR="007F28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>79 лет</w:t>
            </w:r>
            <w:r w:rsidR="007F28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включительно,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систематически занимающих</w:t>
            </w:r>
            <w:r w:rsidR="004548E3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ся ф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>из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>ческой культурой и спортом, в общей численности граждан данной возрастной категории</w:t>
            </w:r>
            <w:r w:rsidR="002A56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45</w:t>
            </w:r>
            <w:r w:rsidR="00BE43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процентов</w:t>
            </w:r>
            <w:r w:rsidR="004548E3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4548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доля лиц с ограниченными возможностями здоровья и инвалидов, систематически занимающихся физич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е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ской культурой и</w:t>
            </w:r>
            <w:r w:rsidR="007F2897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спортом, в общей численности ук</w:t>
            </w:r>
            <w:r w:rsidR="007F2897">
              <w:rPr>
                <w:rFonts w:ascii="Times New Roman" w:eastAsia="Calibri" w:hAnsi="Times New Roman" w:cs="Times New Roman"/>
                <w:sz w:val="28"/>
                <w:szCs w:val="24"/>
              </w:rPr>
              <w:t>а</w:t>
            </w:r>
            <w:r w:rsidR="007F2897">
              <w:rPr>
                <w:rFonts w:ascii="Times New Roman" w:eastAsia="Calibri" w:hAnsi="Times New Roman" w:cs="Times New Roman"/>
                <w:sz w:val="28"/>
                <w:szCs w:val="24"/>
              </w:rPr>
              <w:t>за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нной категории населении, не  имеющих против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о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показания для занятий физ</w:t>
            </w:r>
            <w:r w:rsidR="007F2897">
              <w:rPr>
                <w:rFonts w:ascii="Times New Roman" w:eastAsia="Calibri" w:hAnsi="Times New Roman" w:cs="Times New Roman"/>
                <w:sz w:val="28"/>
                <w:szCs w:val="24"/>
              </w:rPr>
              <w:t>ич</w:t>
            </w:r>
            <w:r w:rsidR="002A564D">
              <w:rPr>
                <w:rFonts w:ascii="Times New Roman" w:eastAsia="Calibri" w:hAnsi="Times New Roman" w:cs="Times New Roman"/>
                <w:sz w:val="28"/>
                <w:szCs w:val="24"/>
              </w:rPr>
              <w:t>еской культурой и спо</w:t>
            </w:r>
            <w:r w:rsidR="002A564D">
              <w:rPr>
                <w:rFonts w:ascii="Times New Roman" w:eastAsia="Calibri" w:hAnsi="Times New Roman" w:cs="Times New Roman"/>
                <w:sz w:val="28"/>
                <w:szCs w:val="24"/>
              </w:rPr>
              <w:t>р</w:t>
            </w:r>
            <w:r w:rsidR="002A564D">
              <w:rPr>
                <w:rFonts w:ascii="Times New Roman" w:eastAsia="Calibri" w:hAnsi="Times New Roman" w:cs="Times New Roman"/>
                <w:sz w:val="28"/>
                <w:szCs w:val="24"/>
              </w:rPr>
              <w:t>том – 36,5</w:t>
            </w:r>
            <w:r w:rsidR="00AD1BC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процента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;</w:t>
            </w:r>
            <w:r w:rsidRPr="000A14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уровень</w:t>
            </w:r>
            <w:r w:rsidR="008423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обеспеченности гра</w:t>
            </w:r>
            <w:r w:rsidR="0084235C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="008423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дан</w:t>
            </w:r>
            <w:r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спортивными сооружениями исходя из един</w:t>
            </w:r>
            <w:r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временной пропускной сп</w:t>
            </w:r>
            <w:r w:rsidR="0084235C">
              <w:rPr>
                <w:rFonts w:ascii="Times New Roman" w:eastAsia="Calibri" w:hAnsi="Times New Roman" w:cs="Times New Roman"/>
                <w:sz w:val="28"/>
                <w:szCs w:val="28"/>
              </w:rPr>
              <w:t>особности объектов спорта 73 процента</w:t>
            </w:r>
            <w:r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0A14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доля лиц реализующие дополнительные образовательные программы спортивной подготовки в организациях  ведомственной принадлежности</w:t>
            </w:r>
            <w:r w:rsidR="0084235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ф</w:t>
            </w:r>
            <w:r w:rsidR="0084235C">
              <w:rPr>
                <w:rFonts w:ascii="Times New Roman" w:eastAsia="Calibri" w:hAnsi="Times New Roman" w:cs="Times New Roman"/>
                <w:sz w:val="28"/>
                <w:szCs w:val="24"/>
              </w:rPr>
              <w:t>и</w:t>
            </w:r>
            <w:r w:rsidR="0084235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зической культуры и спорта </w:t>
            </w:r>
            <w:r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100 процентов</w:t>
            </w:r>
            <w:r w:rsidR="0084235C">
              <w:rPr>
                <w:rFonts w:ascii="Times New Roman" w:eastAsia="Calibri" w:hAnsi="Times New Roman" w:cs="Times New Roman"/>
                <w:sz w:val="28"/>
                <w:szCs w:val="24"/>
              </w:rPr>
              <w:t>.</w:t>
            </w:r>
          </w:p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559A" w:rsidRPr="0073559A" w:rsidTr="008351EE">
        <w:trPr>
          <w:tblCellSpacing w:w="5" w:type="nil"/>
        </w:trPr>
        <w:tc>
          <w:tcPr>
            <w:tcW w:w="3005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 и этапы реал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зации программы</w:t>
            </w:r>
          </w:p>
        </w:tc>
        <w:tc>
          <w:tcPr>
            <w:tcW w:w="6633" w:type="dxa"/>
          </w:tcPr>
          <w:p w:rsidR="0073559A" w:rsidRPr="0073559A" w:rsidRDefault="00203644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1F0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2026 - 2030</w:t>
            </w:r>
            <w:r w:rsidR="0073559A"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3559A" w:rsidRPr="0073559A" w:rsidTr="008351EE">
        <w:trPr>
          <w:tblCellSpacing w:w="5" w:type="nil"/>
        </w:trPr>
        <w:tc>
          <w:tcPr>
            <w:tcW w:w="3005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пр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633" w:type="dxa"/>
          </w:tcPr>
          <w:p w:rsidR="005950C7" w:rsidRPr="005950C7" w:rsidRDefault="005950C7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Общий объем финансирования муниципальной  программы "Развитие физической культуры и спорта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районе " на 2026 - 2030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 с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>ставляет – 7500,0</w:t>
            </w:r>
            <w:r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к</w:t>
            </w:r>
            <w:r w:rsidR="00E953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раевого бюджета составляет </w:t>
            </w:r>
            <w:proofErr w:type="gramStart"/>
            <w:r w:rsidR="00E953A2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proofErr w:type="gramEnd"/>
            <w:r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2029 год – 0,0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2030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рублей. </w:t>
            </w:r>
          </w:p>
          <w:p w:rsidR="005950C7" w:rsidRPr="005950C7" w:rsidRDefault="005950C7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Из райо</w:t>
            </w:r>
            <w:r w:rsidR="00E953A2">
              <w:rPr>
                <w:rFonts w:ascii="Times New Roman" w:eastAsia="Calibri" w:hAnsi="Times New Roman" w:cs="Times New Roman"/>
                <w:sz w:val="28"/>
                <w:szCs w:val="28"/>
              </w:rPr>
              <w:t>нного бюджета составляет  4</w:t>
            </w:r>
            <w:r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1200,0 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2027 год – 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1350,0 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2028 год – 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1500,0 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2029 год – 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1650,0 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рублей:</w:t>
            </w:r>
          </w:p>
          <w:p w:rsidR="005950C7" w:rsidRPr="005950C7" w:rsidRDefault="00E953A2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2030 год – </w:t>
            </w:r>
            <w:r w:rsidR="001F0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1800,0 </w:t>
            </w:r>
            <w:r w:rsidR="005950C7"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тыс. рублей. </w:t>
            </w:r>
          </w:p>
          <w:p w:rsidR="0073559A" w:rsidRPr="0073559A" w:rsidRDefault="005950C7" w:rsidP="00595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50C7">
              <w:rPr>
                <w:rFonts w:ascii="Times New Roman" w:eastAsia="Calibri" w:hAnsi="Times New Roman" w:cs="Times New Roman"/>
                <w:sz w:val="28"/>
                <w:szCs w:val="28"/>
              </w:rPr>
              <w:t>Объемы финансирования подлежат ежегодному уточнению в соответствии с законами о краевом бюджете, решением  о бюджете Поспелихинского районного Совета народных депутатов  на очередной финансовый год и на плановый период</w:t>
            </w:r>
          </w:p>
        </w:tc>
      </w:tr>
      <w:tr w:rsidR="0073559A" w:rsidRPr="0073559A" w:rsidTr="008351EE">
        <w:trPr>
          <w:tblCellSpacing w:w="5" w:type="nil"/>
        </w:trPr>
        <w:tc>
          <w:tcPr>
            <w:tcW w:w="3005" w:type="dxa"/>
          </w:tcPr>
          <w:p w:rsidR="0073559A" w:rsidRPr="0073559A" w:rsidRDefault="0073559A" w:rsidP="00735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633" w:type="dxa"/>
          </w:tcPr>
          <w:p w:rsidR="003B1365" w:rsidRDefault="0073559A" w:rsidP="003B1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3B13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Повышение удельного веса граждан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, системат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 занимающегося физичес</w:t>
            </w:r>
            <w:r w:rsidR="000E4722">
              <w:rPr>
                <w:rFonts w:ascii="Times New Roman" w:eastAsia="Times New Roman" w:hAnsi="Times New Roman" w:cs="Times New Roman"/>
                <w:sz w:val="28"/>
                <w:szCs w:val="28"/>
              </w:rPr>
              <w:t>кой культурой и спо</w:t>
            </w:r>
            <w:r w:rsidR="000E4722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0E47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том </w:t>
            </w:r>
            <w:r w:rsidR="003B1365">
              <w:rPr>
                <w:rFonts w:ascii="Times New Roman" w:eastAsia="Times New Roman" w:hAnsi="Times New Roman" w:cs="Times New Roman"/>
                <w:sz w:val="28"/>
                <w:szCs w:val="28"/>
              </w:rPr>
              <w:t>до 70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процентов;</w:t>
            </w:r>
            <w:r w:rsidR="003B13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доля граждан трудоспособного возраста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, систематически занимающегося ф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изич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ской культурой и спортом 73 процента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доля граждан в возрасте 3-29 лет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, систематически занимающегося ф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изической культурой и спортом, в общей численн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сти граждан данной возрастной категории 94,2 пр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цента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доля граждан в возрасте от 30 до 54 лет вкл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чительно (женщины) и до 59 лет включительно (мужчины), систематически занимающих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ся ф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изич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ской культурой и спортом, в общей численности граждан данной возрастной категории 70 процентов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доля граждан в возрасте от 55 лет  (женщины) и от 60 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лет  (мужчины) до 79 лет включительно, системат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чески занимающих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ся ф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изической культурой и спо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том, в общей численности граждан данной возрас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ной категории 45 процентов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доля лиц с ограниче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н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ными возможностями здоровья и инвалидов, сист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е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матически занимающихся физической культурой и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спортом, в общей численности указа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нной категории населении, не  имеющих противопоказания для зан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я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тий физ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>ической культурой и спортом – 36,5 проце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>н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>та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;</w:t>
            </w:r>
            <w:r w:rsidRPr="0073559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уровень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обеспеченности граждан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спортивными сооружениями исходя из единовременной пропус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ной сп</w:t>
            </w:r>
            <w:r w:rsidR="003B1365">
              <w:rPr>
                <w:rFonts w:ascii="Times New Roman" w:eastAsia="Calibri" w:hAnsi="Times New Roman" w:cs="Times New Roman"/>
                <w:sz w:val="28"/>
                <w:szCs w:val="28"/>
              </w:rPr>
              <w:t>особности объектов спорта 73 процента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3B1365" w:rsidRPr="000A14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доля лиц реализующие дополнительные образовательные программы спортивной подготовки в организациях  ведомственной принадлежности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физической культ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>у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ры и спорта </w:t>
            </w:r>
            <w:r w:rsidR="003B1365" w:rsidRPr="000A145C">
              <w:rPr>
                <w:rFonts w:ascii="Times New Roman" w:eastAsia="Calibri" w:hAnsi="Times New Roman" w:cs="Times New Roman"/>
                <w:sz w:val="28"/>
                <w:szCs w:val="24"/>
              </w:rPr>
              <w:t>100 процентов</w:t>
            </w:r>
            <w:r w:rsidR="003B1365">
              <w:rPr>
                <w:rFonts w:ascii="Times New Roman" w:eastAsia="Calibri" w:hAnsi="Times New Roman" w:cs="Times New Roman"/>
                <w:sz w:val="28"/>
                <w:szCs w:val="24"/>
              </w:rPr>
              <w:t>.</w:t>
            </w:r>
          </w:p>
          <w:p w:rsidR="000E4722" w:rsidRDefault="000E4722" w:rsidP="003B1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73559A" w:rsidRPr="0073559A" w:rsidRDefault="0073559A" w:rsidP="008D5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A4078" w:rsidRPr="0073559A" w:rsidRDefault="004A4078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A4078" w:rsidRPr="0073559A" w:rsidSect="00D3153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3559A" w:rsidRPr="0073559A" w:rsidRDefault="000E4722" w:rsidP="003B136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120"/>
      <w:bookmarkEnd w:id="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1. Общая характеристика сферы реализации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муниципальной  программы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Поспелихинском</w:t>
      </w:r>
      <w:proofErr w:type="spellEnd"/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  созданы  условия для развития физической культуры и спорта, обновляется сеть спортивных сооружений, растет чи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ленность населения, занимающихся физической культурой и спортом. На территории р</w:t>
      </w:r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>айона стабильно функционирует 75 спортивных сооружений: 47 плоскостных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ооружений, 15 спортивных залов, 1 стадион «Колос» </w:t>
      </w:r>
      <w:proofErr w:type="gramStart"/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>Посп</w:t>
      </w:r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>лиха</w:t>
      </w:r>
      <w:proofErr w:type="gramEnd"/>
      <w:r w:rsidR="002B2F23">
        <w:rPr>
          <w:rFonts w:ascii="Times New Roman" w:eastAsia="Calibri" w:hAnsi="Times New Roman" w:cs="Times New Roman"/>
          <w:sz w:val="28"/>
          <w:szCs w:val="28"/>
          <w:lang w:eastAsia="ru-RU"/>
        </w:rPr>
        <w:t>, другие спортивные сооружения 12.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рамках  Губернаторской пр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граммы «75х75»  возведен  спортивный комплекс «Юбилейный», в июле 2014 года в пос. Поспелихинский был открыт спортивно-оздоровительный центр. В 2013,2014 году была проведена полная реконструкция стадиона «Колос», на котором в 2014 и 2017годах были проведены летние олимпиады сельских спортсменов Алтайского края. В 2016 году в селах Поспелихи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ский, Хлебороб, Калмыцкие Мысы были построены современные хоккейные коробки с детскими игровыми площадками. В 2019 году в рамках наци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нального проекта «Демография» и регионального «Спорт норма жизни» ра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он получил комплект спортивно технологического оборудование, которое в 2020 году было смонтировано на стадионе «Колос».</w:t>
      </w:r>
    </w:p>
    <w:p w:rsidR="002C17FA" w:rsidRPr="00E65BFB" w:rsidRDefault="00E65BFB" w:rsidP="002C17F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21"/>
        </w:smartTagPr>
        <w:r w:rsidRPr="00E65BFB">
          <w:rPr>
            <w:rFonts w:ascii="Times New Roman" w:eastAsia="Arial Unicode MS" w:hAnsi="Times New Roman" w:cs="Times New Roman"/>
            <w:color w:val="000000"/>
            <w:sz w:val="28"/>
            <w:szCs w:val="28"/>
            <w:lang w:eastAsia="ru-RU"/>
          </w:rPr>
          <w:t>13 ноября</w:t>
        </w:r>
        <w:r>
          <w:rPr>
            <w:rFonts w:ascii="Times New Roman" w:eastAsia="Arial Unicode MS" w:hAnsi="Times New Roman" w:cs="Times New Roman"/>
            <w:color w:val="000000"/>
            <w:sz w:val="28"/>
            <w:szCs w:val="28"/>
            <w:lang w:eastAsia="ru-RU"/>
          </w:rPr>
          <w:t xml:space="preserve"> 2021 года</w:t>
        </w:r>
      </w:smartTag>
      <w:r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на стадионе «Колос» состоялась открытие новой мн</w:t>
      </w:r>
      <w:r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гофункциональной игровой </w:t>
      </w:r>
      <w:proofErr w:type="gramStart"/>
      <w:r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площадки</w:t>
      </w:r>
      <w:proofErr w:type="gramEnd"/>
      <w:r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в которую вошли: хоккейная коробка, мини футбольная, баскетбольная, волейбольная площадки с современным наливным покрытием. </w:t>
      </w:r>
      <w:r w:rsid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2021 году в с. Калмыцкие Мысы была построена</w:t>
      </w:r>
      <w:r w:rsidR="00773913" w:rsidRP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многофункциональная игровая </w:t>
      </w:r>
      <w:proofErr w:type="gramStart"/>
      <w:r w:rsid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площадка</w:t>
      </w:r>
      <w:proofErr w:type="gramEnd"/>
      <w:r w:rsidR="00773913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в к</w:t>
      </w:r>
      <w:r w:rsid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оторую вошли:</w:t>
      </w:r>
      <w:r w:rsidR="00773913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мини футбол</w:t>
      </w:r>
      <w:r w:rsidR="00773913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ь</w:t>
      </w:r>
      <w:r w:rsidR="00773913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ная, баскетбольная, волейбольная площадки с современным наливным п</w:t>
      </w:r>
      <w:r w:rsidR="00773913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="00773913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крытием</w:t>
      </w:r>
      <w:r w:rsid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В 2023 году в с. Мамонтова была построена</w:t>
      </w:r>
      <w:r w:rsidR="002C17FA" w:rsidRP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многофункциональная игровая </w:t>
      </w:r>
      <w:proofErr w:type="gramStart"/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площадка</w:t>
      </w:r>
      <w:proofErr w:type="gramEnd"/>
      <w:r w:rsidR="002C17FA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в к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оторую вошли:</w:t>
      </w:r>
      <w:r w:rsidR="002C17FA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мини футбольная, баскетбольная, в</w:t>
      </w:r>
      <w:r w:rsidR="002C17FA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="002C17FA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лейбольная площадки с современным наливным покрытием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  <w:r w:rsidR="002C17FA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2024 году в п. Поспелихинский была построена</w:t>
      </w:r>
      <w:r w:rsidR="002C17FA" w:rsidRPr="0077391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многофункциональная игровая </w:t>
      </w:r>
      <w:proofErr w:type="gramStart"/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площадка</w:t>
      </w:r>
      <w:proofErr w:type="gramEnd"/>
      <w:r w:rsidR="002C17FA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в к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оторую вошли:</w:t>
      </w:r>
      <w:r w:rsidR="002C17FA" w:rsidRPr="00E65B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баскетбольная, волейбольная площадки с современным наливным покрытием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а в с. Мамонтова и Клепечиха были смонтированы н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="002C17F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вые современные хоккейные коробки.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здорового и гармонично развитого поколения – одно из предназначений такой отрасли социальной сферы, как физкультура и спорт. Затраты на эту отрасль являются инвестициями в трудовые резервы. Сущ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На сегодняшний день уровень осознанности в необходимости регуля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ных занятий физическими упражнениями остается недостаточный для бол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шей части населения, не смотря на то, что в последние годы в СМИ активно ведется пропаганда за здоровый образ жизни и активные занятия физкульт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рой и спортом. Спортивно-массовые мероприятия проходят при активном участии СМИ, Вся информация о соревнованиях публикуется  в районной г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355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зете «Новый путь», на сайтах Администрации района, спортивной школы. </w:t>
      </w:r>
    </w:p>
    <w:p w:rsidR="0073559A" w:rsidRPr="0073559A" w:rsidRDefault="0073559A" w:rsidP="007355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lastRenderedPageBreak/>
        <w:t>Проблемы развития физической культуры и спорта и массового спорта в районе обусловлены недостаточным количеством квалифицированных ка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ров, (тренеров спортивной школы, преподавателей физического воспитания в общеобразовательных школах, полным  отсутствием инструкторов по спорту в сельских поселениях).  Слабой материально-технической базой на террит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рии сельских поселений. Названные проблемы могут быть решены с прим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нением программно-целевого метода, среди основных преимуществ которого могут быть выделены следующие: комплексный подход к решению пробл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мы; эффективное планирование и мониторинг результатов реализации мун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ципальной программы.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Для решения поставленных задач необходимо повысить эффективность использования ресурсов в сфере физической культуры и спорта, способств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вать раскрытию социально-экономического потенциала спорта.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В связи с этим, необходимо экономически стимулировать организации, осуществляющие основную деятельность в сфере физической культуры и спорта, и тем самым способствовать повышению конкуренции на рынке фи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культурно-оздоровительных услуг и окупаемости инвестиций в спорте и ра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витию муниципального частного партнерства.</w:t>
      </w:r>
    </w:p>
    <w:p w:rsidR="0073559A" w:rsidRPr="0073559A" w:rsidRDefault="0073559A" w:rsidP="00037B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Для привлечения граждан к регулярным занятиям физической культ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рой и спортом следует также разработа</w:t>
      </w:r>
      <w:r w:rsidR="002B2F23">
        <w:rPr>
          <w:rFonts w:ascii="Times New Roman" w:eastAsia="Times New Roman" w:hAnsi="Times New Roman" w:cs="Times New Roman"/>
          <w:sz w:val="28"/>
          <w:szCs w:val="28"/>
        </w:rPr>
        <w:t>ть комплекс дополнительных мер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по развитию детско-юношеского, школьного  и массового спорта необходимо: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повысить привлекательность физической культуры и спорта, принять дополнительные меры по совершенствованию системы оплаты труда кв</w:t>
      </w:r>
      <w:r w:rsidR="002B2F23">
        <w:rPr>
          <w:rFonts w:ascii="Times New Roman" w:eastAsia="Times New Roman" w:hAnsi="Times New Roman" w:cs="Times New Roman"/>
          <w:sz w:val="28"/>
          <w:szCs w:val="28"/>
        </w:rPr>
        <w:t>ал</w:t>
      </w:r>
      <w:r w:rsidR="002B2F2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B2F23">
        <w:rPr>
          <w:rFonts w:ascii="Times New Roman" w:eastAsia="Times New Roman" w:hAnsi="Times New Roman" w:cs="Times New Roman"/>
          <w:sz w:val="28"/>
          <w:szCs w:val="28"/>
        </w:rPr>
        <w:t>фицированных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тренеров и тренеров-преподавателей;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обеспечить сохранение темпов строительства и реконструкции объе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тов спорта с учетом потребностей лиц с ограниченными возможностями зд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ровья и инвалидов;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Улучшать условия для подготовки сборных команд района по базовым видам спорта в </w:t>
      </w:r>
      <w:proofErr w:type="spellStart"/>
      <w:r w:rsidRPr="0073559A"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районе;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повысить эффективность пропаганды физической культуры и спорта.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Выполнение мероприятий муниципальной программы позволит обе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печить реализацию целей муниципальной политики в сфере физической культуры и спорта на долгосрочный период, будет способствовать повыш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нию экономической рентабельности этой сферы, раскрытию ее социального потенциала.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DC4188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Приоритеты регион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альной  политики в сфере реализации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программы, цели и задачи, описание основных 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ожидаемых конечных результатов муниципальной  программы,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сроков и этапов ее реализации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293879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 </w:t>
      </w:r>
      <w:r w:rsidR="00DC4188">
        <w:rPr>
          <w:rFonts w:ascii="Times New Roman" w:eastAsia="Times New Roman" w:hAnsi="Times New Roman" w:cs="Times New Roman"/>
          <w:sz w:val="28"/>
          <w:szCs w:val="28"/>
        </w:rPr>
        <w:t>Приоритеты регион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альной политики в сфере физической культуры и спорта на перио</w:t>
      </w:r>
      <w:r w:rsidR="002B2F23">
        <w:rPr>
          <w:rFonts w:ascii="Times New Roman" w:eastAsia="Times New Roman" w:hAnsi="Times New Roman" w:cs="Times New Roman"/>
          <w:sz w:val="28"/>
          <w:szCs w:val="28"/>
        </w:rPr>
        <w:t>д до 2030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года сформированы с учетом целей и задач, об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значенных в следующих стратегических документах: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Федеральный </w:t>
      </w:r>
      <w:hyperlink r:id="rId5" w:history="1">
        <w:r w:rsidRPr="0073559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7355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от 04.12.2007 № 329-ФЗ "О физической культуре и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lastRenderedPageBreak/>
        <w:t>спорте в Российской Федерации";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Федеральный </w:t>
      </w:r>
      <w:hyperlink r:id="rId6" w:history="1">
        <w:r w:rsidRPr="0073559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закон</w:t>
        </w:r>
      </w:hyperlink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от 29.12.2012 № 273-ФЗ "Об образовании в Росси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ской Федерации";</w:t>
      </w:r>
    </w:p>
    <w:p w:rsid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Федеральный закон от 28.06.2014 № 172-ФЗ (в ред. 31.07.2020) "О стр</w:t>
      </w: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тегическом планировании в Российской Федерации"</w:t>
      </w:r>
      <w:r w:rsidR="0077325B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77325B" w:rsidRPr="0077325B" w:rsidRDefault="0077325B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shd w:val="clear" w:color="auto" w:fill="FFFFFF"/>
        </w:rPr>
      </w:pPr>
      <w:r w:rsidRPr="0077325B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Указ Президента РФ от 21.07.2020 №474</w:t>
      </w:r>
      <w:r w:rsidRPr="0077325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77325B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«О национальных целях разв</w:t>
      </w:r>
      <w:r w:rsidRPr="0077325B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и</w:t>
      </w:r>
      <w:r w:rsidRPr="0077325B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тия Российской Федерации на период до 2030 года»</w:t>
      </w:r>
      <w:r w:rsidRPr="007732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053D1E" w:rsidRPr="00053D1E" w:rsidRDefault="00A75089" w:rsidP="00053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Указ Президента РФ от 07.05.2024 № 309</w:t>
      </w:r>
      <w:r w:rsidR="00053D1E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"О национальных целях разв</w:t>
      </w:r>
      <w:r w:rsidR="00053D1E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053D1E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тия Российской Ф</w:t>
      </w:r>
      <w:r w:rsidR="00053D1E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едерации на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период до 2030 года и на перспективу</w:t>
      </w:r>
      <w:r w:rsidR="00053D1E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до2036 года»</w:t>
      </w:r>
      <w:r w:rsidR="00053D1E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73559A" w:rsidRPr="0073559A" w:rsidRDefault="00E9205F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Постановление Прав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ительства РФ </w:t>
      </w:r>
      <w:r w:rsidR="00AD5ABC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от 30.09.2021 № 1661</w:t>
      </w:r>
      <w:r w:rsidR="0073559A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"Об утвержд</w:t>
      </w:r>
      <w:r w:rsidR="0073559A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="0073559A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нии государственной программы Российской Федерации "Развитие физич</w:t>
      </w:r>
      <w:r w:rsidR="0073559A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="0073559A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ской культуры и спорта";</w:t>
      </w:r>
    </w:p>
    <w:p w:rsidR="0073559A" w:rsidRPr="0073559A" w:rsidRDefault="00E9205F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Постановление Прав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ительства РФ от 24.09.2024 № 1302 Стратегия ра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з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вития физической культуры и спорта в Российской Федерации на период до 2030 года;</w:t>
      </w:r>
    </w:p>
    <w:p w:rsidR="0073559A" w:rsidRPr="0073559A" w:rsidRDefault="00AB4A73" w:rsidP="007355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901817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</w:t>
        </w:r>
        <w:r w:rsidR="0073559A" w:rsidRPr="0073559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акон</w:t>
        </w:r>
      </w:hyperlink>
      <w:r w:rsidR="0073559A" w:rsidRPr="007355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Алтайского края от 11.09.2008 № 68-ЗС «О физической культуре и спорте в Алтайском крае";</w:t>
      </w:r>
    </w:p>
    <w:p w:rsidR="00901817" w:rsidRDefault="00AB4A73" w:rsidP="0073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</w:pPr>
      <w:hyperlink r:id="rId8" w:history="1">
        <w:r w:rsidR="00901817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</w:t>
        </w:r>
        <w:r w:rsidR="00901817" w:rsidRPr="0073559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акон</w:t>
        </w:r>
      </w:hyperlink>
      <w:r w:rsidR="00901817" w:rsidRPr="007355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1817" w:rsidRPr="0073559A">
        <w:rPr>
          <w:rFonts w:ascii="Times New Roman" w:eastAsia="Times New Roman" w:hAnsi="Times New Roman" w:cs="Times New Roman"/>
          <w:sz w:val="28"/>
          <w:szCs w:val="28"/>
        </w:rPr>
        <w:t>Алтайского края от</w:t>
      </w:r>
      <w:r w:rsidR="00901817">
        <w:rPr>
          <w:rFonts w:ascii="Times New Roman" w:eastAsia="Times New Roman" w:hAnsi="Times New Roman" w:cs="Times New Roman"/>
          <w:sz w:val="28"/>
          <w:szCs w:val="28"/>
        </w:rPr>
        <w:t xml:space="preserve"> 06.09.2021 № 86-3С «Об утверждении страт</w:t>
      </w:r>
      <w:r w:rsidR="0090181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01817">
        <w:rPr>
          <w:rFonts w:ascii="Times New Roman" w:eastAsia="Times New Roman" w:hAnsi="Times New Roman" w:cs="Times New Roman"/>
          <w:sz w:val="28"/>
          <w:szCs w:val="28"/>
        </w:rPr>
        <w:t>гии социально-экономического развития Алтайского края до 2035 года»</w:t>
      </w:r>
      <w:r w:rsidR="00901817"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73559A" w:rsidRPr="0073559A" w:rsidRDefault="0073559A" w:rsidP="0073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Постановление Правительства Алт</w:t>
      </w:r>
      <w:r w:rsidR="00AD5ABC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айского края от 18.12.2023 № 532</w:t>
      </w: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«Об утверждении государственной программы Алтайского края «Развитие физ</w:t>
      </w: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73559A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</w:rPr>
        <w:t>ческой культуры и спорта в Алтайском крае»;</w:t>
      </w:r>
    </w:p>
    <w:p w:rsidR="0073559A" w:rsidRPr="0073559A" w:rsidRDefault="00901817" w:rsidP="007355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ешение Поспелихинского районного Совета нар</w:t>
      </w:r>
      <w:r w:rsidR="00681DAC">
        <w:rPr>
          <w:rFonts w:ascii="Times New Roman" w:eastAsia="Times New Roman" w:hAnsi="Times New Roman" w:cs="Times New Roman"/>
          <w:sz w:val="28"/>
          <w:szCs w:val="28"/>
        </w:rPr>
        <w:t>одных депутатов от 18.12.2020 №62 «Об утверждении стратегии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социально-экономического ра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вития муниципального образования Поспел</w:t>
      </w:r>
      <w:r w:rsidR="00681DAC">
        <w:rPr>
          <w:rFonts w:ascii="Times New Roman" w:eastAsia="Times New Roman" w:hAnsi="Times New Roman" w:cs="Times New Roman"/>
          <w:sz w:val="28"/>
          <w:szCs w:val="28"/>
        </w:rPr>
        <w:t>ихинский район до 2035 года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Приоритетными направлениями муниципальной политики в области ф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зической культуры и спорта Поспелихинского района являются: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разработка и формирование организационной основы управления разв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тием отрасли физической культуры и спорта;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совершенствование системы проведения спортивных и физкультурных мероприятий;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совершенствование взаимодействия субъектов физической культуры и спорта;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внедрение системы физического воспитания и развития человека в ра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личные периоды его жизни, в первую очередь - подрастающего поколения.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Для создания рациональной системы физкультурно-спортивного восп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тания населения необходима реализация комплекса следующих мер: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создание сети спортивных клубов в образовательных учреждениях, по месту жительства, в том числе спортивных клубов выходного дня, для сам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стоятельно занимающихся физической культурой и спортом;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совершенствование ежегодного единого районного календарного плана спортивно-массовых и физкультурных мероприятий;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обеспечение преемственности программ физического воспитания в обр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зовательных учреждениях;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lastRenderedPageBreak/>
        <w:t>совершенствование нормативного правового регулирования в сфере ф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зической культуры и спорта;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сохранение обязательной формы физкультурного образования для об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чающихся в объеме не менее 3 часов в неделю в соответствии с федеральным государственным образовательным стандартом;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разработка и внедрение образовательных программ физического восп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тания детей с ограниченными возможностями здоровья и инвалидов для 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разовательных учреждений всех типов;</w:t>
      </w:r>
    </w:p>
    <w:p w:rsidR="0073559A" w:rsidRPr="0073559A" w:rsidRDefault="0073559A" w:rsidP="00BD2B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совершенствование программ повышения квалификации, учителей ф</w:t>
      </w:r>
      <w:r w:rsidR="00BD2B6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2B6B">
        <w:rPr>
          <w:rFonts w:ascii="Times New Roman" w:eastAsia="Times New Roman" w:hAnsi="Times New Roman" w:cs="Times New Roman"/>
          <w:sz w:val="28"/>
          <w:szCs w:val="28"/>
        </w:rPr>
        <w:t>зической культуры  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тренеров</w:t>
      </w:r>
      <w:r w:rsidR="00BD2B6B">
        <w:rPr>
          <w:rFonts w:ascii="Times New Roman" w:eastAsia="Times New Roman" w:hAnsi="Times New Roman" w:cs="Times New Roman"/>
          <w:sz w:val="28"/>
          <w:szCs w:val="28"/>
        </w:rPr>
        <w:t xml:space="preserve">-преподавателей,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 учетом введения федерал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ных государственных образовательных стандартов нового поколения, фед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ральных стандартов по спортивной подготовке;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соревнований, турниров, спартакиад среди учащихся и школьников;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требований по обеспечению безопасности для жизни и здоровья обучающихся, при проведении занятий     физической </w:t>
      </w:r>
      <w:r w:rsidR="00BD2B6B">
        <w:rPr>
          <w:rFonts w:ascii="Times New Roman" w:eastAsia="Times New Roman" w:hAnsi="Times New Roman" w:cs="Times New Roman"/>
          <w:sz w:val="28"/>
          <w:szCs w:val="28"/>
        </w:rPr>
        <w:t xml:space="preserve">   культурой и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тренировочных занятий;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Развитие физической культуры и спорта является одним из приорите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ных направлений социальной политики Поспелихинского района.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муниципальной программы позволит привлечь к систематическим занятиям физической культурой и спортом и приобщить к здоровому образу жизни большую часть  населения района.</w:t>
      </w:r>
    </w:p>
    <w:p w:rsidR="00293879" w:rsidRDefault="00293879" w:rsidP="002938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148"/>
      <w:bookmarkStart w:id="5" w:name="Par183"/>
      <w:bookmarkEnd w:id="4"/>
      <w:bookmarkEnd w:id="5"/>
      <w:r>
        <w:rPr>
          <w:rFonts w:ascii="Times New Roman" w:eastAsia="Times New Roman" w:hAnsi="Times New Roman" w:cs="Times New Roman"/>
          <w:sz w:val="28"/>
          <w:szCs w:val="28"/>
        </w:rPr>
        <w:t xml:space="preserve">       2.2. </w:t>
      </w:r>
      <w:r w:rsidR="00B4192A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B3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85DC5">
        <w:rPr>
          <w:rFonts w:ascii="Times New Roman" w:eastAsia="Times New Roman" w:hAnsi="Times New Roman" w:cs="Times New Roman"/>
          <w:sz w:val="28"/>
          <w:szCs w:val="28"/>
        </w:rPr>
        <w:t>оздание условий для укрепл</w:t>
      </w:r>
      <w:r w:rsidR="00085DC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85DC5">
        <w:rPr>
          <w:rFonts w:ascii="Times New Roman" w:eastAsia="Times New Roman" w:hAnsi="Times New Roman" w:cs="Times New Roman"/>
          <w:sz w:val="28"/>
          <w:szCs w:val="28"/>
        </w:rPr>
        <w:t>ния здоровья</w:t>
      </w:r>
      <w:r w:rsidR="00085DC5" w:rsidRPr="00735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DC5">
        <w:rPr>
          <w:rFonts w:ascii="Times New Roman" w:eastAsia="Times New Roman" w:hAnsi="Times New Roman" w:cs="Times New Roman"/>
          <w:sz w:val="28"/>
          <w:szCs w:val="28"/>
        </w:rPr>
        <w:t xml:space="preserve">населения Поспелихинского района путем развития </w:t>
      </w:r>
      <w:r w:rsidR="00212F4E">
        <w:rPr>
          <w:rFonts w:ascii="Times New Roman" w:eastAsia="Times New Roman" w:hAnsi="Times New Roman" w:cs="Times New Roman"/>
          <w:sz w:val="28"/>
          <w:szCs w:val="28"/>
        </w:rPr>
        <w:t>инфр</w:t>
      </w:r>
      <w:r w:rsidR="00212F4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12F4E">
        <w:rPr>
          <w:rFonts w:ascii="Times New Roman" w:eastAsia="Times New Roman" w:hAnsi="Times New Roman" w:cs="Times New Roman"/>
          <w:sz w:val="28"/>
          <w:szCs w:val="28"/>
        </w:rPr>
        <w:t>структуры спорта,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 xml:space="preserve"> приобщения различных</w:t>
      </w:r>
      <w:r w:rsidR="00212F4E" w:rsidRPr="00212F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>слоев населения к регулярным з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>нятиям физической</w:t>
      </w:r>
      <w:r w:rsidR="00212F4E" w:rsidRPr="00212F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>культурой и спортом</w:t>
      </w:r>
      <w:r w:rsidR="00212F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 xml:space="preserve"> популяризации массового</w:t>
      </w:r>
      <w:r w:rsidR="00212F4E" w:rsidRPr="00212F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>спорта</w:t>
      </w:r>
      <w:r w:rsidR="00212F4E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профессионального спорта (включая спорт высших достижений)</w:t>
      </w:r>
      <w:r w:rsidR="00212F4E" w:rsidRPr="0073559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5089" w:rsidRDefault="00293879" w:rsidP="002938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94763F">
        <w:rPr>
          <w:rFonts w:ascii="Times New Roman" w:eastAsia="Times New Roman" w:hAnsi="Times New Roman" w:cs="Times New Roman"/>
          <w:sz w:val="28"/>
          <w:szCs w:val="28"/>
        </w:rPr>
        <w:t>2.3</w:t>
      </w:r>
      <w:r w:rsidR="00E039DA"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E039DA" w:rsidRPr="0073559A">
        <w:rPr>
          <w:rFonts w:ascii="Times New Roman" w:eastAsia="Times New Roman" w:hAnsi="Times New Roman" w:cs="Times New Roman"/>
          <w:sz w:val="28"/>
          <w:szCs w:val="28"/>
        </w:rPr>
        <w:t>адачи муниципальной 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5089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E039DA" w:rsidRPr="0073559A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E039DA">
        <w:rPr>
          <w:rFonts w:ascii="Times New Roman" w:eastAsia="Times New Roman" w:hAnsi="Times New Roman" w:cs="Times New Roman"/>
          <w:sz w:val="28"/>
          <w:szCs w:val="28"/>
        </w:rPr>
        <w:t>для всех категорий и групп населения</w:t>
      </w:r>
      <w:r w:rsidR="00B4192A" w:rsidRPr="00B41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92A">
        <w:rPr>
          <w:rFonts w:ascii="Times New Roman" w:eastAsia="Times New Roman" w:hAnsi="Times New Roman" w:cs="Times New Roman"/>
          <w:sz w:val="28"/>
          <w:szCs w:val="28"/>
        </w:rPr>
        <w:t>условий для занятий физической культурой и спортом.</w:t>
      </w:r>
      <w:r w:rsidR="00416B35" w:rsidRPr="00416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16B35" w:rsidRDefault="00A75089" w:rsidP="002938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 </w:t>
      </w:r>
      <w:r w:rsidR="00416B35">
        <w:rPr>
          <w:rFonts w:ascii="Times New Roman" w:eastAsia="Times New Roman" w:hAnsi="Times New Roman" w:cs="Times New Roman"/>
          <w:sz w:val="28"/>
          <w:szCs w:val="28"/>
        </w:rPr>
        <w:t xml:space="preserve">Повышение мотивации граждан к регулярным занятиям физической культурой и спортом и ведению здорового образа жизни.   </w:t>
      </w:r>
    </w:p>
    <w:p w:rsidR="00416B35" w:rsidRDefault="00416B35" w:rsidP="00293879">
      <w:pPr>
        <w:widowControl w:val="0"/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75089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Создание и модернизация материально-технической базы для развития физической культуры и массового спорта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районе.</w:t>
      </w:r>
    </w:p>
    <w:p w:rsidR="00416B35" w:rsidRDefault="00416B35" w:rsidP="00293879">
      <w:pPr>
        <w:widowControl w:val="0"/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75089">
        <w:rPr>
          <w:rFonts w:ascii="Times New Roman" w:eastAsia="Times New Roman" w:hAnsi="Times New Roman" w:cs="Times New Roman"/>
          <w:sz w:val="28"/>
          <w:szCs w:val="28"/>
        </w:rPr>
        <w:t xml:space="preserve"> 4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детско-юношеского спорта и подготовка спортивного резе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ва, поддержка профессионального</w:t>
      </w:r>
      <w:r w:rsidRPr="00416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спорта (включая спорт высших достиж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ний)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6B35" w:rsidRDefault="00416B35" w:rsidP="00293879">
      <w:pPr>
        <w:widowControl w:val="0"/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75089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7928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спортивной работы среди лиц с огран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ченными возможностями здоровья и инвалидов.</w:t>
      </w:r>
    </w:p>
    <w:p w:rsidR="0073559A" w:rsidRPr="0073559A" w:rsidRDefault="00416B35" w:rsidP="00293879">
      <w:pPr>
        <w:widowControl w:val="0"/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519C9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7928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инфраструктуры физической культуры и спорта, в том числе для лиц с ограниченными возможностями здоровья и инвалидов.      </w:t>
      </w:r>
    </w:p>
    <w:p w:rsidR="007928A8" w:rsidRDefault="007928A8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r197"/>
      <w:bookmarkEnd w:id="6"/>
    </w:p>
    <w:p w:rsidR="0073559A" w:rsidRPr="0073559A" w:rsidRDefault="0094763F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. Конечные результаты реализации муниципальной  программы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763F" w:rsidRDefault="00B4192A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В результате реализации</w:t>
      </w:r>
      <w:r w:rsidR="0094763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 программы к</w:t>
      </w:r>
      <w:r w:rsidR="00BD2B6B">
        <w:rPr>
          <w:rFonts w:ascii="Times New Roman" w:eastAsia="Times New Roman" w:hAnsi="Times New Roman" w:cs="Times New Roman"/>
          <w:sz w:val="28"/>
          <w:szCs w:val="28"/>
        </w:rPr>
        <w:t xml:space="preserve"> 2030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году пре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полагается</w:t>
      </w:r>
      <w:r w:rsidR="0094763F">
        <w:rPr>
          <w:rFonts w:ascii="Times New Roman" w:eastAsia="Times New Roman" w:hAnsi="Times New Roman" w:cs="Times New Roman"/>
          <w:sz w:val="28"/>
          <w:szCs w:val="28"/>
        </w:rPr>
        <w:t xml:space="preserve"> достичь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повышение удельного веса граждан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, систематически занимающегося физичес</w:t>
      </w:r>
      <w:r>
        <w:rPr>
          <w:rFonts w:ascii="Times New Roman" w:eastAsia="Times New Roman" w:hAnsi="Times New Roman" w:cs="Times New Roman"/>
          <w:sz w:val="28"/>
          <w:szCs w:val="28"/>
        </w:rPr>
        <w:t>кой культурой и спортом до 70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процентов;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доля граждан трудоспособного возраста</w:t>
      </w:r>
      <w:r w:rsidRPr="000A145C">
        <w:rPr>
          <w:rFonts w:ascii="Times New Roman" w:eastAsia="Calibri" w:hAnsi="Times New Roman" w:cs="Times New Roman"/>
          <w:sz w:val="28"/>
          <w:szCs w:val="28"/>
        </w:rPr>
        <w:t>, систематически занимающег</w:t>
      </w:r>
      <w:r w:rsidRPr="000A145C">
        <w:rPr>
          <w:rFonts w:ascii="Times New Roman" w:eastAsia="Calibri" w:hAnsi="Times New Roman" w:cs="Times New Roman"/>
          <w:sz w:val="28"/>
          <w:szCs w:val="28"/>
        </w:rPr>
        <w:t>о</w:t>
      </w:r>
      <w:r w:rsidRPr="000A145C">
        <w:rPr>
          <w:rFonts w:ascii="Times New Roman" w:eastAsia="Calibri" w:hAnsi="Times New Roman" w:cs="Times New Roman"/>
          <w:sz w:val="28"/>
          <w:szCs w:val="28"/>
        </w:rPr>
        <w:t>ся ф</w:t>
      </w:r>
      <w:r>
        <w:rPr>
          <w:rFonts w:ascii="Times New Roman" w:eastAsia="Calibri" w:hAnsi="Times New Roman" w:cs="Times New Roman"/>
          <w:sz w:val="28"/>
          <w:szCs w:val="28"/>
        </w:rPr>
        <w:t>изической культурой и спортом 73 процента</w:t>
      </w:r>
      <w:r w:rsidRPr="000A145C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доля граждан в возрасте 3-29 лет</w:t>
      </w:r>
      <w:r w:rsidRPr="000A145C">
        <w:rPr>
          <w:rFonts w:ascii="Times New Roman" w:eastAsia="Calibri" w:hAnsi="Times New Roman" w:cs="Times New Roman"/>
          <w:sz w:val="28"/>
          <w:szCs w:val="28"/>
        </w:rPr>
        <w:t>, систематически занимающегося ф</w:t>
      </w:r>
      <w:r>
        <w:rPr>
          <w:rFonts w:ascii="Times New Roman" w:eastAsia="Calibri" w:hAnsi="Times New Roman" w:cs="Times New Roman"/>
          <w:sz w:val="28"/>
          <w:szCs w:val="28"/>
        </w:rPr>
        <w:t>из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ческой культурой и спортом, в общей численности граждан данной возрас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ной категории 94,2 процента</w:t>
      </w:r>
      <w:r w:rsidRPr="000A145C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доля граждан в возрасте от 30 до 54 лет включительно (женщины) и до 59 лет включительно (мужчины), систематически занимающих</w:t>
      </w:r>
      <w:r w:rsidRPr="000A145C">
        <w:rPr>
          <w:rFonts w:ascii="Times New Roman" w:eastAsia="Calibri" w:hAnsi="Times New Roman" w:cs="Times New Roman"/>
          <w:sz w:val="28"/>
          <w:szCs w:val="28"/>
        </w:rPr>
        <w:t>ся ф</w:t>
      </w:r>
      <w:r>
        <w:rPr>
          <w:rFonts w:ascii="Times New Roman" w:eastAsia="Calibri" w:hAnsi="Times New Roman" w:cs="Times New Roman"/>
          <w:sz w:val="28"/>
          <w:szCs w:val="28"/>
        </w:rPr>
        <w:t>изической культурой и спортом, в общей численности граждан данной возрастной кат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гории 70 процентов</w:t>
      </w:r>
      <w:r w:rsidRPr="000A145C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доля граждан в возрасте от 55 лет  (женщины) и от 60 лет  (мужчины) до 79 лет включительно, систематически занимающих</w:t>
      </w:r>
      <w:r w:rsidRPr="000A145C">
        <w:rPr>
          <w:rFonts w:ascii="Times New Roman" w:eastAsia="Calibri" w:hAnsi="Times New Roman" w:cs="Times New Roman"/>
          <w:sz w:val="28"/>
          <w:szCs w:val="28"/>
        </w:rPr>
        <w:t>ся ф</w:t>
      </w:r>
      <w:r>
        <w:rPr>
          <w:rFonts w:ascii="Times New Roman" w:eastAsia="Calibri" w:hAnsi="Times New Roman" w:cs="Times New Roman"/>
          <w:sz w:val="28"/>
          <w:szCs w:val="28"/>
        </w:rPr>
        <w:t>изической культурой и спортом, в общей численности граждан данной возрастной категории 45 процентов</w:t>
      </w:r>
      <w:r w:rsidRPr="000A145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145C">
        <w:rPr>
          <w:rFonts w:ascii="Times New Roman" w:eastAsia="Calibri" w:hAnsi="Times New Roman" w:cs="Times New Roman"/>
          <w:sz w:val="28"/>
          <w:szCs w:val="24"/>
        </w:rPr>
        <w:t>доля лиц с ограниченными возможностями здоровья и инвалидов, с</w:t>
      </w:r>
      <w:r w:rsidRPr="000A145C">
        <w:rPr>
          <w:rFonts w:ascii="Times New Roman" w:eastAsia="Calibri" w:hAnsi="Times New Roman" w:cs="Times New Roman"/>
          <w:sz w:val="28"/>
          <w:szCs w:val="24"/>
        </w:rPr>
        <w:t>и</w:t>
      </w:r>
      <w:r w:rsidRPr="000A145C">
        <w:rPr>
          <w:rFonts w:ascii="Times New Roman" w:eastAsia="Calibri" w:hAnsi="Times New Roman" w:cs="Times New Roman"/>
          <w:sz w:val="28"/>
          <w:szCs w:val="24"/>
        </w:rPr>
        <w:t>стематически занимающихся физической культурой и</w:t>
      </w:r>
      <w:r>
        <w:rPr>
          <w:rFonts w:ascii="Times New Roman" w:eastAsia="Calibri" w:hAnsi="Times New Roman" w:cs="Times New Roman"/>
          <w:sz w:val="28"/>
          <w:szCs w:val="24"/>
        </w:rPr>
        <w:t xml:space="preserve"> спортом, в общей чи</w:t>
      </w:r>
      <w:r>
        <w:rPr>
          <w:rFonts w:ascii="Times New Roman" w:eastAsia="Calibri" w:hAnsi="Times New Roman" w:cs="Times New Roman"/>
          <w:sz w:val="28"/>
          <w:szCs w:val="24"/>
        </w:rPr>
        <w:t>с</w:t>
      </w:r>
      <w:r>
        <w:rPr>
          <w:rFonts w:ascii="Times New Roman" w:eastAsia="Calibri" w:hAnsi="Times New Roman" w:cs="Times New Roman"/>
          <w:sz w:val="28"/>
          <w:szCs w:val="24"/>
        </w:rPr>
        <w:t>ленности указа</w:t>
      </w:r>
      <w:r w:rsidRPr="000A145C">
        <w:rPr>
          <w:rFonts w:ascii="Times New Roman" w:eastAsia="Calibri" w:hAnsi="Times New Roman" w:cs="Times New Roman"/>
          <w:sz w:val="28"/>
          <w:szCs w:val="24"/>
        </w:rPr>
        <w:t>нной категории населении, не  имеющих противопоказания для занятий физ</w:t>
      </w:r>
      <w:r>
        <w:rPr>
          <w:rFonts w:ascii="Times New Roman" w:eastAsia="Calibri" w:hAnsi="Times New Roman" w:cs="Times New Roman"/>
          <w:sz w:val="28"/>
          <w:szCs w:val="24"/>
        </w:rPr>
        <w:t>ической культурой и спортом – 36,5 процента</w:t>
      </w:r>
      <w:r w:rsidRPr="000A145C">
        <w:rPr>
          <w:rFonts w:ascii="Times New Roman" w:eastAsia="Calibri" w:hAnsi="Times New Roman" w:cs="Times New Roman"/>
          <w:sz w:val="28"/>
          <w:szCs w:val="24"/>
        </w:rPr>
        <w:t>;</w:t>
      </w:r>
      <w:r w:rsidRPr="007355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45C">
        <w:rPr>
          <w:rFonts w:ascii="Times New Roman" w:eastAsia="Calibri" w:hAnsi="Times New Roman" w:cs="Times New Roman"/>
          <w:sz w:val="28"/>
          <w:szCs w:val="28"/>
        </w:rPr>
        <w:t>уровень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обеспеченности граждан</w:t>
      </w:r>
      <w:r w:rsidRPr="000A145C">
        <w:rPr>
          <w:rFonts w:ascii="Times New Roman" w:eastAsia="Calibri" w:hAnsi="Times New Roman" w:cs="Times New Roman"/>
          <w:sz w:val="28"/>
          <w:szCs w:val="28"/>
        </w:rPr>
        <w:t xml:space="preserve">  спортивными сооружениями исходя из единовременной пропускной сп</w:t>
      </w:r>
      <w:r>
        <w:rPr>
          <w:rFonts w:ascii="Times New Roman" w:eastAsia="Calibri" w:hAnsi="Times New Roman" w:cs="Times New Roman"/>
          <w:sz w:val="28"/>
          <w:szCs w:val="28"/>
        </w:rPr>
        <w:t>особности объектов спорта 73 процента</w:t>
      </w:r>
      <w:r w:rsidRPr="000A145C">
        <w:rPr>
          <w:rFonts w:ascii="Times New Roman" w:eastAsia="Calibri" w:hAnsi="Times New Roman" w:cs="Times New Roman"/>
          <w:sz w:val="28"/>
          <w:szCs w:val="28"/>
        </w:rPr>
        <w:t>;</w:t>
      </w:r>
      <w:r w:rsidRPr="000A145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F676E" w:rsidRPr="001F676E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45C">
        <w:rPr>
          <w:rFonts w:ascii="Times New Roman" w:eastAsia="Calibri" w:hAnsi="Times New Roman" w:cs="Times New Roman"/>
          <w:sz w:val="28"/>
          <w:szCs w:val="24"/>
        </w:rPr>
        <w:t>доля лиц реализующие дополнительные образовательные программы спортивной подготовки в организациях  ведомственной принадлежности</w:t>
      </w:r>
      <w:r>
        <w:rPr>
          <w:rFonts w:ascii="Times New Roman" w:eastAsia="Calibri" w:hAnsi="Times New Roman" w:cs="Times New Roman"/>
          <w:sz w:val="28"/>
          <w:szCs w:val="24"/>
        </w:rPr>
        <w:t xml:space="preserve"> ф</w:t>
      </w:r>
      <w:r>
        <w:rPr>
          <w:rFonts w:ascii="Times New Roman" w:eastAsia="Calibri" w:hAnsi="Times New Roman" w:cs="Times New Roman"/>
          <w:sz w:val="28"/>
          <w:szCs w:val="24"/>
        </w:rPr>
        <w:t>и</w:t>
      </w:r>
      <w:r>
        <w:rPr>
          <w:rFonts w:ascii="Times New Roman" w:eastAsia="Calibri" w:hAnsi="Times New Roman" w:cs="Times New Roman"/>
          <w:sz w:val="28"/>
          <w:szCs w:val="24"/>
        </w:rPr>
        <w:t xml:space="preserve">зической культуры и спорта </w:t>
      </w:r>
      <w:r w:rsidRPr="000A145C">
        <w:rPr>
          <w:rFonts w:ascii="Times New Roman" w:eastAsia="Calibri" w:hAnsi="Times New Roman" w:cs="Times New Roman"/>
          <w:sz w:val="28"/>
          <w:szCs w:val="24"/>
        </w:rPr>
        <w:t>100 процентов</w:t>
      </w:r>
      <w:r>
        <w:rPr>
          <w:rFonts w:ascii="Times New Roman" w:eastAsia="Calibri" w:hAnsi="Times New Roman" w:cs="Times New Roman"/>
          <w:sz w:val="28"/>
          <w:szCs w:val="24"/>
        </w:rPr>
        <w:t>.</w:t>
      </w:r>
    </w:p>
    <w:p w:rsidR="0073559A" w:rsidRDefault="001F676E" w:rsidP="001F6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   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Важнейшим ожидаемым конечным ре</w:t>
      </w:r>
      <w:r w:rsidR="00E61A07">
        <w:rPr>
          <w:rFonts w:ascii="Times New Roman" w:eastAsia="Times New Roman" w:hAnsi="Times New Roman" w:cs="Times New Roman"/>
          <w:sz w:val="28"/>
          <w:szCs w:val="28"/>
        </w:rPr>
        <w:t xml:space="preserve">зультатом реализации </w:t>
      </w:r>
      <w:proofErr w:type="spellStart"/>
      <w:r w:rsidR="00E61A07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E61A0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61A07">
        <w:rPr>
          <w:rFonts w:ascii="Times New Roman" w:eastAsia="Times New Roman" w:hAnsi="Times New Roman" w:cs="Times New Roman"/>
          <w:sz w:val="28"/>
          <w:szCs w:val="28"/>
        </w:rPr>
        <w:t>паль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нной</w:t>
      </w:r>
      <w:proofErr w:type="spellEnd"/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программы является устойчивое развитие физической культуры и спорта, что характеризуется ростом количественных показателей и кач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ственной оценкой изменений, происходящих в сфере физической культуры и спорта. Основные индикаторы и их значения</w:t>
      </w:r>
      <w:r w:rsidR="0094763F">
        <w:rPr>
          <w:rFonts w:ascii="Times New Roman" w:eastAsia="Times New Roman" w:hAnsi="Times New Roman" w:cs="Times New Roman"/>
          <w:sz w:val="28"/>
          <w:szCs w:val="28"/>
        </w:rPr>
        <w:t xml:space="preserve"> по годам представлены в пр</w:t>
      </w:r>
      <w:r w:rsidR="0094763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4763F">
        <w:rPr>
          <w:rFonts w:ascii="Times New Roman" w:eastAsia="Times New Roman" w:hAnsi="Times New Roman" w:cs="Times New Roman"/>
          <w:sz w:val="28"/>
          <w:szCs w:val="28"/>
        </w:rPr>
        <w:t>ложении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008A">
        <w:rPr>
          <w:rFonts w:ascii="Times New Roman" w:hAnsi="Times New Roman" w:cs="Times New Roman"/>
          <w:sz w:val="28"/>
          <w:szCs w:val="28"/>
        </w:rPr>
        <w:t>1</w:t>
      </w:r>
      <w:r w:rsidR="0094763F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="00077CD5">
        <w:rPr>
          <w:rFonts w:ascii="Times New Roman" w:hAnsi="Times New Roman" w:cs="Times New Roman"/>
          <w:sz w:val="28"/>
          <w:szCs w:val="28"/>
        </w:rPr>
        <w:t>.</w:t>
      </w:r>
    </w:p>
    <w:p w:rsidR="00293879" w:rsidRDefault="00293879" w:rsidP="001F6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2.5 Срок реализации муниципальной программы «Развитие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1D008A">
        <w:rPr>
          <w:rFonts w:ascii="Times New Roman" w:hAnsi="Times New Roman" w:cs="Times New Roman"/>
          <w:sz w:val="28"/>
          <w:szCs w:val="28"/>
        </w:rPr>
        <w:t xml:space="preserve"> на 2026 – 2030 годы» - 2026- 2030 годы</w:t>
      </w:r>
      <w:r w:rsidR="007928A8">
        <w:rPr>
          <w:rFonts w:ascii="Times New Roman" w:hAnsi="Times New Roman" w:cs="Times New Roman"/>
          <w:sz w:val="28"/>
          <w:szCs w:val="28"/>
        </w:rPr>
        <w:t>.</w:t>
      </w:r>
    </w:p>
    <w:p w:rsidR="00293879" w:rsidRPr="00077CD5" w:rsidRDefault="00293879" w:rsidP="001F6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1D008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7" w:name="Par214"/>
      <w:bookmarkEnd w:id="7"/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. Обобщенная характеристика мероприятий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 программа предусматривает основные мероприятия, реализуемые в рамках наиболее актуальных и перспективных направлений муниципальной  политики в сфере физической культуры и спорта. Перечень мероприятий сформирован в </w:t>
      </w:r>
      <w:r w:rsidR="0094763F">
        <w:rPr>
          <w:rFonts w:ascii="Times New Roman" w:eastAsia="Times New Roman" w:hAnsi="Times New Roman" w:cs="Times New Roman"/>
          <w:sz w:val="28"/>
          <w:szCs w:val="28"/>
        </w:rPr>
        <w:t xml:space="preserve">приложении </w:t>
      </w:r>
      <w:r w:rsidR="001D008A">
        <w:rPr>
          <w:rFonts w:ascii="Times New Roman" w:hAnsi="Times New Roman" w:cs="Times New Roman"/>
          <w:sz w:val="28"/>
          <w:szCs w:val="28"/>
        </w:rPr>
        <w:t>2</w:t>
      </w:r>
      <w:r w:rsidR="009476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муниципальной программе</w:t>
      </w:r>
      <w:r w:rsidRPr="0073559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8" w:name="Par235"/>
      <w:bookmarkEnd w:id="8"/>
    </w:p>
    <w:p w:rsidR="0073559A" w:rsidRPr="0073559A" w:rsidRDefault="00860081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. Общий объем финансовых ресурсов, необходимых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для реализации муниципальной  программы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3FE7" w:rsidRPr="005950C7" w:rsidRDefault="00416B35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Финансирование муниципальной  программы осуществляется за счет средств районного бюджета в соответствии  с решением  о бюджете Посп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лихинского районного Совета народных депутатов на очередной финансовый год и на плановый период объем финансирования муниципальной  програ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мы "Развитие физической культуры и спорта в</w:t>
      </w:r>
      <w:r w:rsidR="00C83F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3FE7">
        <w:rPr>
          <w:rFonts w:ascii="Times New Roman" w:eastAsia="Times New Roman" w:hAnsi="Times New Roman" w:cs="Times New Roman"/>
          <w:sz w:val="28"/>
          <w:szCs w:val="28"/>
        </w:rPr>
        <w:t>Поспелихинском</w:t>
      </w:r>
      <w:proofErr w:type="spellEnd"/>
      <w:r w:rsidR="00C83FE7">
        <w:rPr>
          <w:rFonts w:ascii="Times New Roman" w:eastAsia="Times New Roman" w:hAnsi="Times New Roman" w:cs="Times New Roman"/>
          <w:sz w:val="28"/>
          <w:szCs w:val="28"/>
        </w:rPr>
        <w:t xml:space="preserve"> районе " на 2026 - 2030 годы  составляет</w:t>
      </w:r>
      <w:r w:rsidR="00131B7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83FE7" w:rsidRPr="005950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228C">
        <w:rPr>
          <w:rFonts w:ascii="Times New Roman" w:eastAsia="Calibri" w:hAnsi="Times New Roman" w:cs="Times New Roman"/>
          <w:sz w:val="28"/>
          <w:szCs w:val="28"/>
        </w:rPr>
        <w:t>7500,0</w:t>
      </w:r>
      <w:r w:rsidR="00C83FE7" w:rsidRPr="005950C7">
        <w:rPr>
          <w:rFonts w:ascii="Times New Roman" w:eastAsia="Calibri" w:hAnsi="Times New Roman" w:cs="Times New Roman"/>
          <w:sz w:val="28"/>
          <w:szCs w:val="28"/>
        </w:rPr>
        <w:t>тыс. рублей, из к</w:t>
      </w:r>
      <w:r w:rsidR="00C83FE7">
        <w:rPr>
          <w:rFonts w:ascii="Times New Roman" w:eastAsia="Calibri" w:hAnsi="Times New Roman" w:cs="Times New Roman"/>
          <w:sz w:val="28"/>
          <w:szCs w:val="28"/>
        </w:rPr>
        <w:t>раевого бюджета с</w:t>
      </w:r>
      <w:r w:rsidR="00C83FE7">
        <w:rPr>
          <w:rFonts w:ascii="Times New Roman" w:eastAsia="Calibri" w:hAnsi="Times New Roman" w:cs="Times New Roman"/>
          <w:sz w:val="28"/>
          <w:szCs w:val="28"/>
        </w:rPr>
        <w:t>о</w:t>
      </w:r>
      <w:r w:rsidR="00C83FE7">
        <w:rPr>
          <w:rFonts w:ascii="Times New Roman" w:eastAsia="Calibri" w:hAnsi="Times New Roman" w:cs="Times New Roman"/>
          <w:sz w:val="28"/>
          <w:szCs w:val="28"/>
        </w:rPr>
        <w:t>ставляет 0,0</w:t>
      </w:r>
      <w:r w:rsidR="00C83FE7" w:rsidRPr="005950C7">
        <w:rPr>
          <w:rFonts w:ascii="Times New Roman" w:eastAsia="Calibri" w:hAnsi="Times New Roman" w:cs="Times New Roman"/>
          <w:sz w:val="28"/>
          <w:szCs w:val="28"/>
        </w:rPr>
        <w:t xml:space="preserve"> в том числе по годам: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0,0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0,0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0,0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 год – 0</w:t>
      </w:r>
      <w:r>
        <w:rPr>
          <w:rFonts w:ascii="Times New Roman" w:eastAsia="Calibri" w:hAnsi="Times New Roman" w:cs="Times New Roman"/>
          <w:sz w:val="28"/>
          <w:szCs w:val="28"/>
        </w:rPr>
        <w:t>,0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 тыс. рублей. 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0C7">
        <w:rPr>
          <w:rFonts w:ascii="Times New Roman" w:eastAsia="Calibri" w:hAnsi="Times New Roman" w:cs="Times New Roman"/>
          <w:sz w:val="28"/>
          <w:szCs w:val="28"/>
        </w:rPr>
        <w:t>Из райо</w:t>
      </w:r>
      <w:r w:rsidR="00DA228C">
        <w:rPr>
          <w:rFonts w:ascii="Times New Roman" w:eastAsia="Calibri" w:hAnsi="Times New Roman" w:cs="Times New Roman"/>
          <w:sz w:val="28"/>
          <w:szCs w:val="28"/>
        </w:rPr>
        <w:t>нного бюджета составляет 7500,0</w:t>
      </w:r>
      <w:r w:rsidRPr="005950C7">
        <w:rPr>
          <w:rFonts w:ascii="Times New Roman" w:eastAsia="Calibri" w:hAnsi="Times New Roman" w:cs="Times New Roman"/>
          <w:sz w:val="28"/>
          <w:szCs w:val="28"/>
        </w:rPr>
        <w:t>тыс. рублей, в том числе по годам: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DA228C">
        <w:rPr>
          <w:rFonts w:ascii="Times New Roman" w:eastAsia="Calibri" w:hAnsi="Times New Roman" w:cs="Times New Roman"/>
          <w:sz w:val="28"/>
          <w:szCs w:val="28"/>
        </w:rPr>
        <w:t xml:space="preserve">1200,0 </w:t>
      </w:r>
      <w:r w:rsidRPr="005950C7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DA228C">
        <w:rPr>
          <w:rFonts w:ascii="Times New Roman" w:eastAsia="Calibri" w:hAnsi="Times New Roman" w:cs="Times New Roman"/>
          <w:sz w:val="28"/>
          <w:szCs w:val="28"/>
        </w:rPr>
        <w:t xml:space="preserve">1350,0 </w:t>
      </w:r>
      <w:r w:rsidRPr="005950C7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2028 год – </w:t>
      </w:r>
      <w:r w:rsidR="00DA228C">
        <w:rPr>
          <w:rFonts w:ascii="Times New Roman" w:eastAsia="Calibri" w:hAnsi="Times New Roman" w:cs="Times New Roman"/>
          <w:sz w:val="28"/>
          <w:szCs w:val="28"/>
        </w:rPr>
        <w:t xml:space="preserve">1500,0 </w:t>
      </w:r>
      <w:r w:rsidRPr="005950C7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C83FE7" w:rsidRPr="005950C7" w:rsidRDefault="00C83FE7" w:rsidP="00C8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2029 год – </w:t>
      </w:r>
      <w:r w:rsidR="00DA228C">
        <w:rPr>
          <w:rFonts w:ascii="Times New Roman" w:eastAsia="Calibri" w:hAnsi="Times New Roman" w:cs="Times New Roman"/>
          <w:sz w:val="28"/>
          <w:szCs w:val="28"/>
        </w:rPr>
        <w:t xml:space="preserve">1650,0 </w:t>
      </w:r>
      <w:r w:rsidRPr="005950C7">
        <w:rPr>
          <w:rFonts w:ascii="Times New Roman" w:eastAsia="Calibri" w:hAnsi="Times New Roman" w:cs="Times New Roman"/>
          <w:sz w:val="28"/>
          <w:szCs w:val="28"/>
        </w:rPr>
        <w:t>тыс. рублей:</w:t>
      </w:r>
    </w:p>
    <w:p w:rsidR="0073559A" w:rsidRPr="00E439B7" w:rsidRDefault="00C83FE7" w:rsidP="00E439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2030 год – </w:t>
      </w:r>
      <w:r w:rsidR="00DA228C">
        <w:rPr>
          <w:rFonts w:ascii="Times New Roman" w:eastAsia="Calibri" w:hAnsi="Times New Roman" w:cs="Times New Roman"/>
          <w:sz w:val="28"/>
          <w:szCs w:val="28"/>
        </w:rPr>
        <w:t xml:space="preserve">1800,0 </w:t>
      </w:r>
      <w:r w:rsidRPr="005950C7">
        <w:rPr>
          <w:rFonts w:ascii="Times New Roman" w:eastAsia="Calibri" w:hAnsi="Times New Roman" w:cs="Times New Roman"/>
          <w:sz w:val="28"/>
          <w:szCs w:val="28"/>
        </w:rPr>
        <w:t xml:space="preserve">тыс. рублей. 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Объемы финансирования, подлежат ежегодному уточнению в соотве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ствии с законами о федеральном и краевом бюджетах на очередной финанс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вый год и на плановый период.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В случае экономии средств, при реализации одного из мероприятий м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ниципальной  программы допускается перераспределение данных средств на осуществление иных программных мероприятий в рамках объемов финанс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рования, утвержденных районным бюджетом на соответствующий год и на плановый период.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Сводные финансовые затраты по направлениям государственной пр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граммы представлены в </w:t>
      </w:r>
      <w:hyperlink w:anchor="Par2335" w:history="1">
        <w:r w:rsidR="0086008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приложении</w:t>
        </w:r>
        <w:r w:rsidRPr="0073559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3</w:t>
        </w:r>
      </w:hyperlink>
      <w:r w:rsidR="008600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муниципальной программе</w:t>
      </w:r>
      <w:r w:rsidRPr="0073559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860081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9" w:name="Par262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. Анализ рисков реализации муниципальной программы и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описание мер управления рисками реализации муниципальной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программы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При реализации настоящей муниципальной  программы и для достиж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ния поставленных ею целей необходимо учитывать возможные экономич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ские, социальные, операционные и прочие риски.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Важнейшими условиями успешной реализации муниципальной  пр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граммы являются: минимизация указанных рисков, эффективный монит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По характеру влияния на ход и конечные результаты реализации мун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ципальной  программы существенными являются следующие риски: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нормативно-правовые, организационные и управленческие риски - н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lastRenderedPageBreak/>
        <w:t>принятие или несвоевременное принятие необходимых нормативных актов, влияющих на мероприятия муниципальной программы, недостаточная пр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работка вопросов, решаемых в рамках муниципальной  программы, недост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точная подготовка управленческого потенциала, неадекватность системы м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ниторинга реализации муниципальной  программы, отставание от сроков 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ализации программных мероприятий.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 программы, обеспечением мониторинга ее ос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ществления и оперативного внесения необходимых изменений.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Экономические риски связаны со снижением темпов роста экономики, уровня инвестиционной активности, высокой инфляцией, кризисом банко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ской системы. Реализация данных рисков может вызвать необоснованный рост стоимости физкультурно-спортивных услуг, снизить их доступность и сократить объем инвестиций в инфраструктуру спорта.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Финансовые риски связаны с возникновением бюджетного дефицита и недостаточным вследствие этого уровнем финансирования из средств райо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ного бюджета, секвестрование бюджетных расходов на установленные сферы деятельности, а также отсутствием стабильного источника финансирования деятельности общественных объединений и организаций, участвующих в осуществлении муниципальной программы. Реализация данных рисков м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жет повлечь срыв программных мероприятий, что существенно сократит число лиц, систематически занимающихся физической культурой и масс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вым спортом.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Вероятность реализации финансовых рисков в значительной степени связана с возможностью реализации экономических рисков. 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Наибольшее отрицательное влияние на выполнение муниципальной пр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граммы может оказать реализация экономических рисков и связанных с ними финансовых рисков. В рамках муниципальной программы отсутствует во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можность управления этими рисками. Вероятен лишь оперативный учет п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следствий их проявления.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Минимизация финансовых рисков возможна на основе: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регулярного мониторинга и оценки эффективности реализации меропр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ятий муниципальной программы;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разработки дополнительных мер муниципальной поддержки сферы ф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зической культуры и спорта; своевременной корректировки перечня мер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приятий и показателей муниципальной  программы.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Минимизация указанных рисков достигается в ходе регулярного мон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торинга и оценки эффективности реализации мероприятий муниципальной программы, а также на основе: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обеспечения эффективной координации деятельности иных организаций, участвующих в реализации программных мероприятий;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совершенствования межведомственного взаимодействия.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Минимизация названного риска возможна за счет обеспечения широкого привлечения общественности к обсуждению целей, задач и механизмов ра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вития дополнительного образования в сфере физической культуры и спорта,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lastRenderedPageBreak/>
        <w:t>а также публичного освещения хода и результатов реализации муниципал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ной программы.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860081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0" w:name="Par284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. Методика оценки эффективности муниципальной  программы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Оценка эффективности муниципальной  программы осуществляется в целях достижения оптимального соотношения связанных с ее реализацией затрат и достигаемых в ходе реализации результатов, целесообразности и а</w:t>
      </w:r>
      <w:r w:rsidR="00E439B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E439B7">
        <w:rPr>
          <w:rFonts w:ascii="Times New Roman" w:eastAsia="Times New Roman" w:hAnsi="Times New Roman" w:cs="Times New Roman"/>
          <w:sz w:val="28"/>
          <w:szCs w:val="28"/>
        </w:rPr>
        <w:t xml:space="preserve">ресности использования средств районного и 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краевого бюджета их целевому назначению.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Комплексная оценка эффективности реализации муниципальной пр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граммы осуществляется согласно </w:t>
      </w:r>
      <w:hyperlink r:id="rId9" w:history="1">
        <w:r w:rsidRPr="0073559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приложению 2</w:t>
        </w:r>
      </w:hyperlink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 к Порядку разработки, ре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лизации и оценки эффективности муниципальных программ, утвержденному постановлением  Администрации Поспелихинского района  </w:t>
      </w:r>
      <w:r w:rsidR="00681DAC">
        <w:rPr>
          <w:rFonts w:ascii="Times New Roman" w:eastAsia="Times New Roman" w:hAnsi="Times New Roman" w:cs="Times New Roman"/>
          <w:sz w:val="28"/>
          <w:szCs w:val="28"/>
        </w:rPr>
        <w:t>от 03.03.2021 № 88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1" w:name="Par289"/>
      <w:bookmarkEnd w:id="11"/>
    </w:p>
    <w:p w:rsidR="0073559A" w:rsidRPr="0073559A" w:rsidRDefault="00860081" w:rsidP="0073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3559A" w:rsidRPr="0073559A">
        <w:rPr>
          <w:rFonts w:ascii="Times New Roman" w:eastAsia="Times New Roman" w:hAnsi="Times New Roman" w:cs="Times New Roman"/>
          <w:sz w:val="28"/>
          <w:szCs w:val="28"/>
        </w:rPr>
        <w:t>. Механизм реализации муниципальной программы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Ответственным исполнителем мун</w:t>
      </w:r>
      <w:r w:rsidR="00037B32">
        <w:rPr>
          <w:rFonts w:ascii="Times New Roman" w:eastAsia="Times New Roman" w:hAnsi="Times New Roman" w:cs="Times New Roman"/>
          <w:sz w:val="28"/>
          <w:szCs w:val="28"/>
        </w:rPr>
        <w:t>иципальной  программы является 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дел  по физической культуре и спорту Администрации Поспелихинского района.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В реализации мероприятий муниципальной программы по согласованию участвуют муниципальные бюджетные и казенные учреждения, сельсоветы, общественные и иные организации.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Организацию выполнения мероприятий муниципальной  программы и контроль за их реализацией осуществляет Отдел  по физической культуре и спорту Администрации Поспелихинского района в соответствии с действ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ющими нормативными правовыми актами Российской Федерации и Алта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ского края и Поспелихинского района.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Финансирование муниципальной программы производится в порядке, установленном для исполнения районного бюджета.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Исполнители обеспечивают: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выполнение мероприятий муниципальной  программы и целевое расх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дование средств, выделенных на их реализацию;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формирование бюджетных заявок на финансирование мероприятий м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подготовку обоснований для отбора первоочередных работ, финансир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емых в рамках реализации муниципальной  программы, за отчетный год;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методическое сопровождение программных мероприятий, непрерывный мониторинг и оценку эффективности реализации муниципальной програ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разработку нормативных правовых документов, касающихся реализации мероприятий муниципальной  программы;</w:t>
      </w:r>
    </w:p>
    <w:p w:rsidR="0073559A" w:rsidRPr="0073559A" w:rsidRDefault="0073559A" w:rsidP="0073559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участие  в  </w:t>
      </w:r>
      <w:r w:rsidRPr="007355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работе  </w:t>
      </w:r>
      <w:r w:rsidR="00E439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общественного </w:t>
      </w:r>
      <w:r w:rsidRPr="0073559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 по  физической   культуре  и  спорту  при  главе  района;</w:t>
      </w:r>
    </w:p>
    <w:p w:rsidR="0073559A" w:rsidRPr="0073559A" w:rsidRDefault="0073559A" w:rsidP="007355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подготовку предложений по корректировке муниципальной  программы на соответствующий год.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>Исполнители мероприятий муниципальной программы представляют инф</w:t>
      </w:r>
      <w:r w:rsidR="00037B32">
        <w:rPr>
          <w:rFonts w:ascii="Times New Roman" w:eastAsia="Times New Roman" w:hAnsi="Times New Roman" w:cs="Times New Roman"/>
          <w:sz w:val="28"/>
          <w:szCs w:val="28"/>
        </w:rPr>
        <w:t>ормацию о ходе ее реализации в 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тдел  по физической культуре и спорту Администрации Поспелихинского района ежеквартально, до 3 числа месяца, следующего за отчетным периодом. Отдел  по физической культуре и спорту ежеквартально, до 5 числа месяца, следующего за отчетным периодом, направляет сводный отчет о ходе выполн</w:t>
      </w:r>
      <w:r w:rsidR="00037B32">
        <w:rPr>
          <w:rFonts w:ascii="Times New Roman" w:eastAsia="Times New Roman" w:hAnsi="Times New Roman" w:cs="Times New Roman"/>
          <w:sz w:val="28"/>
          <w:szCs w:val="28"/>
        </w:rPr>
        <w:t>ения муниципальной программы в о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тдел по социально-экономическому развитию Администрации Поспелихи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3559A">
        <w:rPr>
          <w:rFonts w:ascii="Times New Roman" w:eastAsia="Times New Roman" w:hAnsi="Times New Roman" w:cs="Times New Roman"/>
          <w:sz w:val="28"/>
          <w:szCs w:val="28"/>
        </w:rPr>
        <w:t>ского района в установленном порядке.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9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муниципальной программы осуществляется в соответствии с порядком принятия решений о разработке муниципальных программ их формирование и реализации. </w:t>
      </w:r>
    </w:p>
    <w:p w:rsidR="0073559A" w:rsidRPr="0073559A" w:rsidRDefault="0073559A" w:rsidP="0073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742E" w:rsidRDefault="0010742E"/>
    <w:sectPr w:rsidR="00107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59A"/>
    <w:rsid w:val="00037B32"/>
    <w:rsid w:val="00053D1E"/>
    <w:rsid w:val="00077CD5"/>
    <w:rsid w:val="00081DFB"/>
    <w:rsid w:val="00085DC5"/>
    <w:rsid w:val="000A145C"/>
    <w:rsid w:val="000E4722"/>
    <w:rsid w:val="0010742E"/>
    <w:rsid w:val="00131B7B"/>
    <w:rsid w:val="001D008A"/>
    <w:rsid w:val="001E1EE1"/>
    <w:rsid w:val="001F0712"/>
    <w:rsid w:val="001F676E"/>
    <w:rsid w:val="00203644"/>
    <w:rsid w:val="00212F4E"/>
    <w:rsid w:val="00293879"/>
    <w:rsid w:val="002A564D"/>
    <w:rsid w:val="002B2F23"/>
    <w:rsid w:val="002C17FA"/>
    <w:rsid w:val="003B1365"/>
    <w:rsid w:val="003E04EA"/>
    <w:rsid w:val="00416B35"/>
    <w:rsid w:val="004548E3"/>
    <w:rsid w:val="00476555"/>
    <w:rsid w:val="004A4078"/>
    <w:rsid w:val="004D42C0"/>
    <w:rsid w:val="005950C7"/>
    <w:rsid w:val="005E7C95"/>
    <w:rsid w:val="00607D49"/>
    <w:rsid w:val="00610BF7"/>
    <w:rsid w:val="006519C9"/>
    <w:rsid w:val="006815F2"/>
    <w:rsid w:val="00681DAC"/>
    <w:rsid w:val="0073559A"/>
    <w:rsid w:val="00735979"/>
    <w:rsid w:val="0077325B"/>
    <w:rsid w:val="00773913"/>
    <w:rsid w:val="007928A8"/>
    <w:rsid w:val="007C4D9A"/>
    <w:rsid w:val="007F2897"/>
    <w:rsid w:val="00800680"/>
    <w:rsid w:val="00813F59"/>
    <w:rsid w:val="00836D89"/>
    <w:rsid w:val="0084235C"/>
    <w:rsid w:val="00860081"/>
    <w:rsid w:val="008D53DA"/>
    <w:rsid w:val="00901817"/>
    <w:rsid w:val="0094763F"/>
    <w:rsid w:val="009C2987"/>
    <w:rsid w:val="00A52598"/>
    <w:rsid w:val="00A75089"/>
    <w:rsid w:val="00AB4A73"/>
    <w:rsid w:val="00AD1BC1"/>
    <w:rsid w:val="00AD5ABC"/>
    <w:rsid w:val="00B4192A"/>
    <w:rsid w:val="00BD2B6B"/>
    <w:rsid w:val="00BE43A1"/>
    <w:rsid w:val="00C20BD5"/>
    <w:rsid w:val="00C83FE7"/>
    <w:rsid w:val="00CE3ECD"/>
    <w:rsid w:val="00D14228"/>
    <w:rsid w:val="00D3153A"/>
    <w:rsid w:val="00DA0E50"/>
    <w:rsid w:val="00DA228C"/>
    <w:rsid w:val="00DC4188"/>
    <w:rsid w:val="00E039DA"/>
    <w:rsid w:val="00E439B7"/>
    <w:rsid w:val="00E61A07"/>
    <w:rsid w:val="00E65BFB"/>
    <w:rsid w:val="00E9205F"/>
    <w:rsid w:val="00E953A2"/>
    <w:rsid w:val="00F053E7"/>
    <w:rsid w:val="00F109F9"/>
    <w:rsid w:val="00FB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B7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732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B7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732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2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07FAC9435CB299B6B120529443D0224D1FF7F4EDF270D255853863A120C5BCDB218484560A3E74B634DDUAz2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07FAC9435CB299B6B120529443D0224D1FF7F4EDF270D255853863A120C5BCDB218484560A3E74B634DDUAz2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07FAC9435CB299B6B13E5F822F8E2E4A12AAF0E0F6798D0BDA633EF6U2z9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607FAC9435CB299B6B13E5F822F8E2E4A10A0F1EDF5798D0BDA633EF629CFEB9C6EDDC612073E76UBz7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07FAC9435CB299B6B120529443D0224D1FF7F4EDF773D351853863A120C5BCDB218484560A3E74B636DAUAz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4331</Words>
  <Characters>24691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PR manager</cp:lastModifiedBy>
  <cp:revision>8</cp:revision>
  <cp:lastPrinted>2025-08-01T04:19:00Z</cp:lastPrinted>
  <dcterms:created xsi:type="dcterms:W3CDTF">2025-08-14T07:54:00Z</dcterms:created>
  <dcterms:modified xsi:type="dcterms:W3CDTF">2025-09-16T09:05:00Z</dcterms:modified>
</cp:coreProperties>
</file>